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D310F" w14:textId="77777777" w:rsidR="00762690" w:rsidRDefault="00762690">
      <w:pPr>
        <w:ind w:firstLine="560"/>
      </w:pPr>
    </w:p>
    <w:tbl>
      <w:tblPr>
        <w:tblpPr w:leftFromText="180" w:rightFromText="180" w:vertAnchor="page" w:horzAnchor="page" w:tblpX="1124" w:tblpY="1217"/>
        <w:tblOverlap w:val="never"/>
        <w:tblW w:w="9552" w:type="dxa"/>
        <w:tblLayout w:type="fixed"/>
        <w:tblLook w:val="04A0" w:firstRow="1" w:lastRow="0" w:firstColumn="1" w:lastColumn="0" w:noHBand="0" w:noVBand="1"/>
      </w:tblPr>
      <w:tblGrid>
        <w:gridCol w:w="1236"/>
        <w:gridCol w:w="1851"/>
        <w:gridCol w:w="1197"/>
        <w:gridCol w:w="2112"/>
        <w:gridCol w:w="1204"/>
        <w:gridCol w:w="1952"/>
      </w:tblGrid>
      <w:tr w:rsidR="00762690" w14:paraId="01541911" w14:textId="77777777" w:rsidTr="00BE2011">
        <w:trPr>
          <w:trHeight w:val="720"/>
        </w:trPr>
        <w:tc>
          <w:tcPr>
            <w:tcW w:w="95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212A9" w14:textId="77777777" w:rsidR="00762690" w:rsidRDefault="00762690" w:rsidP="00BE2011">
            <w:pPr>
              <w:spacing w:line="360" w:lineRule="auto"/>
              <w:ind w:firstLine="643"/>
              <w:jc w:val="center"/>
              <w:rPr>
                <w:b/>
                <w:sz w:val="32"/>
                <w:szCs w:val="28"/>
              </w:rPr>
            </w:pPr>
          </w:p>
          <w:p w14:paraId="5C1E60EB" w14:textId="23CCCAF0" w:rsidR="00762690" w:rsidRDefault="00762690" w:rsidP="00BE2011">
            <w:pPr>
              <w:spacing w:line="360" w:lineRule="auto"/>
              <w:ind w:firstLine="643"/>
              <w:jc w:val="center"/>
              <w:rPr>
                <w:b/>
                <w:sz w:val="32"/>
                <w:szCs w:val="28"/>
              </w:rPr>
            </w:pPr>
            <w:r w:rsidRPr="000F1054">
              <w:rPr>
                <w:rFonts w:hint="eastAsia"/>
                <w:b/>
                <w:sz w:val="32"/>
                <w:szCs w:val="28"/>
              </w:rPr>
              <w:t>计软研会会徽设计报名表</w:t>
            </w:r>
          </w:p>
          <w:p w14:paraId="14790226" w14:textId="77777777" w:rsidR="00762690" w:rsidRPr="000F1054" w:rsidRDefault="00762690" w:rsidP="00BE2011">
            <w:pPr>
              <w:spacing w:line="360" w:lineRule="auto"/>
              <w:ind w:firstLine="482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62690" w14:paraId="7FCC8123" w14:textId="77777777" w:rsidTr="00BE2011">
        <w:trPr>
          <w:trHeight w:val="720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524991" w14:textId="77777777" w:rsidR="00762690" w:rsidRPr="00762690" w:rsidRDefault="00762690" w:rsidP="0076269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76269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DCEF7A" w14:textId="77777777" w:rsidR="00762690" w:rsidRDefault="00762690" w:rsidP="00762690">
            <w:pPr>
              <w:ind w:firstLineChars="0" w:firstLine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DC22AE" w14:textId="77777777" w:rsidR="00762690" w:rsidRPr="00762690" w:rsidRDefault="00762690" w:rsidP="0076269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76269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学号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2B391D" w14:textId="77777777" w:rsidR="00762690" w:rsidRDefault="00762690" w:rsidP="00762690">
            <w:pPr>
              <w:ind w:firstLineChars="0" w:firstLine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F45283" w14:textId="77777777" w:rsidR="00C64574" w:rsidRDefault="00762690" w:rsidP="0076269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76269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学院</w:t>
            </w:r>
            <w:r w:rsidR="00C6457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  <w:p w14:paraId="103AE774" w14:textId="15B55E6E" w:rsidR="00762690" w:rsidRPr="00762690" w:rsidRDefault="00C64574" w:rsidP="0076269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工作单位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CDFF6B" w14:textId="77777777" w:rsidR="00762690" w:rsidRDefault="00762690" w:rsidP="00762690">
            <w:pPr>
              <w:ind w:firstLineChars="0" w:firstLine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762690" w14:paraId="59A45DEE" w14:textId="77777777" w:rsidTr="00BE2011">
        <w:trPr>
          <w:trHeight w:val="720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8310AD" w14:textId="77777777" w:rsidR="00762690" w:rsidRPr="00762690" w:rsidRDefault="00762690" w:rsidP="0076269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762690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专业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23AB85" w14:textId="77777777" w:rsidR="00762690" w:rsidRDefault="00762690" w:rsidP="00762690">
            <w:pPr>
              <w:ind w:firstLineChars="0" w:firstLine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77CBA9" w14:textId="77777777" w:rsidR="00762690" w:rsidRPr="00762690" w:rsidRDefault="00762690" w:rsidP="0076269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762690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手机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CCCAAB" w14:textId="77777777" w:rsidR="00762690" w:rsidRDefault="00762690" w:rsidP="00762690">
            <w:pPr>
              <w:ind w:firstLineChars="0" w:firstLine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87C568" w14:textId="77777777" w:rsidR="00762690" w:rsidRPr="00762690" w:rsidRDefault="00762690" w:rsidP="0076269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76269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电子邮箱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AD04F8" w14:textId="77777777" w:rsidR="00762690" w:rsidRDefault="00762690" w:rsidP="00762690">
            <w:pPr>
              <w:ind w:firstLineChars="0" w:firstLine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762690" w14:paraId="4BD723E8" w14:textId="77777777" w:rsidTr="00BE2011">
        <w:trPr>
          <w:trHeight w:val="2967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774C7" w14:textId="1A8A4B66" w:rsidR="00762690" w:rsidRPr="00762690" w:rsidRDefault="00762690" w:rsidP="0076269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762690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设计释义</w:t>
            </w:r>
          </w:p>
        </w:tc>
        <w:tc>
          <w:tcPr>
            <w:tcW w:w="83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87D0BC" w14:textId="77777777" w:rsidR="00762690" w:rsidRDefault="00762690" w:rsidP="00762690">
            <w:pPr>
              <w:widowControl/>
              <w:ind w:firstLineChars="0" w:firstLine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（200字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左右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  <w:p w14:paraId="59555256" w14:textId="77777777" w:rsidR="00762690" w:rsidRDefault="00762690" w:rsidP="00762690">
            <w:pPr>
              <w:widowControl/>
              <w:ind w:firstLineChars="0" w:firstLine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14414AD7" w14:textId="77777777" w:rsidR="00762690" w:rsidRDefault="00762690" w:rsidP="00762690">
            <w:pPr>
              <w:widowControl/>
              <w:ind w:firstLineChars="0" w:firstLine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76AE99A0" w14:textId="77777777" w:rsidR="00762690" w:rsidRDefault="00762690" w:rsidP="00762690">
            <w:pPr>
              <w:widowControl/>
              <w:ind w:firstLineChars="0" w:firstLine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2FE92FB2" w14:textId="77777777" w:rsidR="00762690" w:rsidRDefault="00762690" w:rsidP="00762690">
            <w:pPr>
              <w:widowControl/>
              <w:ind w:firstLineChars="0" w:firstLine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2DFA9219" w14:textId="77777777" w:rsidR="00762690" w:rsidRDefault="00762690" w:rsidP="00762690">
            <w:pPr>
              <w:widowControl/>
              <w:ind w:firstLineChars="0" w:firstLine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6765E1EB" w14:textId="77777777" w:rsidR="00762690" w:rsidRDefault="00762690" w:rsidP="00762690">
            <w:pPr>
              <w:widowControl/>
              <w:ind w:firstLineChars="0" w:firstLine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6886ED10" w14:textId="77777777" w:rsidR="00762690" w:rsidRDefault="00762690" w:rsidP="00762690">
            <w:pPr>
              <w:widowControl/>
              <w:ind w:firstLineChars="0" w:firstLine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380C2CA6" w14:textId="77777777" w:rsidR="00762690" w:rsidRDefault="00762690" w:rsidP="00762690">
            <w:pPr>
              <w:widowControl/>
              <w:ind w:firstLineChars="0" w:firstLine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5FA1E6D3" w14:textId="77777777" w:rsidR="00762690" w:rsidRDefault="00762690" w:rsidP="00762690">
            <w:pPr>
              <w:widowControl/>
              <w:ind w:firstLineChars="0" w:firstLine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4CB7CDCA" w14:textId="77777777" w:rsidR="00762690" w:rsidRDefault="00762690" w:rsidP="00762690">
            <w:pPr>
              <w:widowControl/>
              <w:ind w:firstLineChars="0" w:firstLine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400E6AE2" w14:textId="77777777" w:rsidR="00762690" w:rsidRDefault="00762690" w:rsidP="00762690">
            <w:pPr>
              <w:widowControl/>
              <w:ind w:firstLineChars="0" w:firstLine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6E0F396E" w14:textId="77777777" w:rsidR="00762690" w:rsidRDefault="00762690" w:rsidP="00762690">
            <w:pPr>
              <w:widowControl/>
              <w:ind w:firstLineChars="0" w:firstLine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00F54422" w14:textId="77777777" w:rsidR="00762690" w:rsidRDefault="00762690" w:rsidP="00762690">
            <w:pPr>
              <w:widowControl/>
              <w:ind w:firstLineChars="0" w:firstLine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23CB225B" w14:textId="77777777" w:rsidR="00762690" w:rsidRDefault="00762690" w:rsidP="00762690">
            <w:pPr>
              <w:widowControl/>
              <w:ind w:firstLineChars="0" w:firstLine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4FD7295E" w14:textId="77777777" w:rsidR="00762690" w:rsidRDefault="00762690" w:rsidP="00762690">
            <w:pPr>
              <w:widowControl/>
              <w:ind w:firstLineChars="0" w:firstLine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15A96891" w14:textId="77777777" w:rsidR="00762690" w:rsidRDefault="00762690" w:rsidP="00762690">
            <w:pPr>
              <w:widowControl/>
              <w:ind w:firstLineChars="0" w:firstLine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7A528C23" w14:textId="0C5AE254" w:rsidR="00762690" w:rsidRDefault="00762690" w:rsidP="00762690">
            <w:pPr>
              <w:widowControl/>
              <w:ind w:firstLineChars="0" w:firstLine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762690" w14:paraId="788EA8B4" w14:textId="77777777" w:rsidTr="00BE2011">
        <w:trPr>
          <w:trHeight w:val="2967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96B9A" w14:textId="0547ECCD" w:rsidR="00762690" w:rsidRPr="00762690" w:rsidRDefault="00762690" w:rsidP="0076269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 w:rsidRPr="0076269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承诺事项</w:t>
            </w:r>
          </w:p>
        </w:tc>
        <w:tc>
          <w:tcPr>
            <w:tcW w:w="83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7CA433" w14:textId="476C9878" w:rsidR="00762690" w:rsidRDefault="00762690" w:rsidP="00762690">
            <w:pPr>
              <w:widowControl/>
              <w:ind w:firstLineChars="0" w:firstLine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. </w:t>
            </w:r>
            <w:r w:rsidRPr="000F1054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承诺人承诺提交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设计</w:t>
            </w:r>
            <w:r w:rsidRPr="000F1054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作品是由承诺人的原创作品，是独立完成或参与创作的，对其拥有充分的、完整的知识产权，是提交作品知识产权的合法权利人，不会侵犯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他人</w:t>
            </w:r>
            <w:r w:rsidRPr="000F1054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的知识产权及其他合法权益。</w:t>
            </w:r>
          </w:p>
          <w:p w14:paraId="434220F0" w14:textId="2CAC8130" w:rsidR="00762690" w:rsidRDefault="00762690" w:rsidP="00762690">
            <w:pPr>
              <w:widowControl/>
              <w:ind w:firstLineChars="0" w:firstLine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2. </w:t>
            </w:r>
            <w:r w:rsidRPr="00762690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作品一经采用，则视为</w:t>
            </w:r>
            <w:r w:rsidR="000658E0" w:rsidRPr="000658E0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共青团东南大学计算机科学与工程学院、软件学院、人工智能学院委员会</w:t>
            </w:r>
            <w:r w:rsidRPr="00762690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委托设计作品，其著作权归</w:t>
            </w:r>
            <w:r w:rsidR="000658E0" w:rsidRPr="000658E0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共青团东南大学计算机科学与工程学院、软件学院、人工智能学院委员会</w:t>
            </w:r>
            <w:r w:rsidRPr="00762690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享有。</w:t>
            </w:r>
          </w:p>
          <w:p w14:paraId="646A0AF8" w14:textId="5333A808" w:rsidR="00762690" w:rsidRDefault="00762690" w:rsidP="00762690">
            <w:pPr>
              <w:widowControl/>
              <w:ind w:firstLineChars="0" w:firstLine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7FC20FDF" w14:textId="77777777" w:rsidR="00762690" w:rsidRDefault="00762690" w:rsidP="00762690">
            <w:pPr>
              <w:widowControl/>
              <w:ind w:firstLineChars="0" w:firstLine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10571A0A" w14:textId="5417793A" w:rsidR="00762690" w:rsidRDefault="00762690" w:rsidP="00762690">
            <w:pPr>
              <w:widowControl/>
              <w:wordWrap w:val="0"/>
              <w:ind w:firstLineChars="0" w:firstLine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承诺人： 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</w:t>
            </w:r>
          </w:p>
        </w:tc>
      </w:tr>
    </w:tbl>
    <w:p w14:paraId="13EAEEA4" w14:textId="77777777" w:rsidR="00762690" w:rsidRDefault="00762690" w:rsidP="00762690">
      <w:pPr>
        <w:ind w:firstLine="560"/>
      </w:pPr>
    </w:p>
    <w:p w14:paraId="20E88674" w14:textId="77777777" w:rsidR="007F0581" w:rsidRPr="00762690" w:rsidRDefault="007F0581">
      <w:pPr>
        <w:ind w:firstLine="560"/>
      </w:pPr>
    </w:p>
    <w:sectPr w:rsidR="007F0581" w:rsidRPr="007626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2C599" w14:textId="77777777" w:rsidR="008E1A6E" w:rsidRDefault="008E1A6E" w:rsidP="00762690">
      <w:pPr>
        <w:ind w:firstLine="560"/>
      </w:pPr>
      <w:r>
        <w:separator/>
      </w:r>
    </w:p>
  </w:endnote>
  <w:endnote w:type="continuationSeparator" w:id="0">
    <w:p w14:paraId="3EC25402" w14:textId="77777777" w:rsidR="008E1A6E" w:rsidRDefault="008E1A6E" w:rsidP="00762690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B5ABF" w14:textId="77777777" w:rsidR="00762690" w:rsidRDefault="00762690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A1DD0" w14:textId="77777777" w:rsidR="00762690" w:rsidRDefault="00762690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42B56" w14:textId="77777777" w:rsidR="00762690" w:rsidRDefault="00762690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BC4E4" w14:textId="77777777" w:rsidR="008E1A6E" w:rsidRDefault="008E1A6E" w:rsidP="00762690">
      <w:pPr>
        <w:ind w:firstLine="560"/>
      </w:pPr>
      <w:r>
        <w:separator/>
      </w:r>
    </w:p>
  </w:footnote>
  <w:footnote w:type="continuationSeparator" w:id="0">
    <w:p w14:paraId="4B1C79F5" w14:textId="77777777" w:rsidR="008E1A6E" w:rsidRDefault="008E1A6E" w:rsidP="00762690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E2AF0" w14:textId="77777777" w:rsidR="00762690" w:rsidRDefault="00762690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CB4D9" w14:textId="77777777" w:rsidR="00762690" w:rsidRPr="00762690" w:rsidRDefault="00762690" w:rsidP="00762690">
    <w:pPr>
      <w:ind w:firstLine="5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2A017" w14:textId="77777777" w:rsidR="00762690" w:rsidRDefault="00762690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A15"/>
    <w:rsid w:val="000658E0"/>
    <w:rsid w:val="00373665"/>
    <w:rsid w:val="00762690"/>
    <w:rsid w:val="007A6A15"/>
    <w:rsid w:val="007F0581"/>
    <w:rsid w:val="008E1A6E"/>
    <w:rsid w:val="00A647E9"/>
    <w:rsid w:val="00C64574"/>
    <w:rsid w:val="00D8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6C940D"/>
  <w15:chartTrackingRefBased/>
  <w15:docId w15:val="{FFADB299-8A73-4798-AFF9-93D5A7EF5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7E9"/>
    <w:pPr>
      <w:widowControl w:val="0"/>
      <w:ind w:firstLineChars="200" w:firstLine="200"/>
      <w:jc w:val="both"/>
    </w:pPr>
    <w:rPr>
      <w:rFonts w:ascii="Times New Roman" w:eastAsia="宋体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647E9"/>
    <w:pPr>
      <w:keepNext/>
      <w:keepLines/>
      <w:outlineLvl w:val="0"/>
    </w:pPr>
    <w:rPr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47E9"/>
    <w:rPr>
      <w:rFonts w:ascii="Times New Roman" w:eastAsia="宋体" w:hAnsi="Times New Roman"/>
      <w:b/>
      <w:bCs/>
      <w:kern w:val="44"/>
      <w:sz w:val="32"/>
      <w:szCs w:val="44"/>
    </w:rPr>
  </w:style>
  <w:style w:type="paragraph" w:styleId="a3">
    <w:name w:val="header"/>
    <w:basedOn w:val="a"/>
    <w:link w:val="a4"/>
    <w:uiPriority w:val="99"/>
    <w:unhideWhenUsed/>
    <w:rsid w:val="007626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2690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26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2690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SQ</dc:creator>
  <cp:keywords/>
  <dc:description/>
  <cp:lastModifiedBy>Z SQ</cp:lastModifiedBy>
  <cp:revision>4</cp:revision>
  <dcterms:created xsi:type="dcterms:W3CDTF">2023-03-12T09:31:00Z</dcterms:created>
  <dcterms:modified xsi:type="dcterms:W3CDTF">2023-04-23T05:05:00Z</dcterms:modified>
</cp:coreProperties>
</file>