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FD872" w14:textId="305537B0" w:rsidR="005D3C7A" w:rsidRPr="006114AA" w:rsidRDefault="00D30E0C" w:rsidP="006114AA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深圳鸿芯微纳技术有限公司2020届毕业生招聘</w:t>
      </w:r>
      <w:r w:rsidR="00497D1E">
        <w:rPr>
          <w:rFonts w:ascii="宋体" w:eastAsia="宋体" w:hAnsi="宋体" w:hint="eastAsia"/>
          <w:b/>
          <w:sz w:val="28"/>
          <w:szCs w:val="28"/>
        </w:rPr>
        <w:t>简章</w:t>
      </w:r>
    </w:p>
    <w:p w14:paraId="649E6349" w14:textId="2CE2C59D" w:rsidR="00965E42" w:rsidRPr="00965E42" w:rsidRDefault="009C4620" w:rsidP="00375DA8">
      <w:pPr>
        <w:spacing w:beforeLines="50" w:before="156" w:afterLines="50" w:after="156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36473C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一、公司简历</w:t>
      </w:r>
    </w:p>
    <w:p w14:paraId="4B4839EB" w14:textId="1479F668" w:rsidR="00965E42" w:rsidRPr="00965E42" w:rsidRDefault="00965E42" w:rsidP="00375DA8">
      <w:pPr>
        <w:spacing w:beforeLines="50" w:before="156" w:afterLines="50" w:after="156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深圳鸿芯微纳技术有限公司成立于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2018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年1月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</w:t>
      </w:r>
      <w:r w:rsidR="00863625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注册资本10.1亿，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是一家致力于国产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集成电路电子设计自动化（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）研发、生产和销售的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高科技公司。旨在通过自主研发、技术引进、合作开发等模式，完成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集成电路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平台关键节点的技术部署，打造完整的集成电路设计国产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平台，实现国有半导体产业链在这一关键环节的技术突破。</w:t>
      </w:r>
    </w:p>
    <w:p w14:paraId="37E4456D" w14:textId="2FCAEB9B" w:rsidR="00965E42" w:rsidRPr="0036473C" w:rsidRDefault="00965E42" w:rsidP="00965E42">
      <w:pPr>
        <w:spacing w:beforeLines="50" w:before="156" w:afterLines="50" w:after="156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公司目前处于发展初期，团队成员多是毕业自美国、德国、日本、香港和内地名校的博士和硕士，以有多年行业经验和海外大厂背景的专家为主。公司文化好，技术氛围好。同时，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我们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将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提供行业内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一流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的薪酬待遇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，工作地点可以在深圳、上海或香港，任由你选择。</w:t>
      </w:r>
      <w:r w:rsidRPr="0036473C">
        <w:rPr>
          <w:rFonts w:ascii="宋体" w:eastAsia="宋体" w:hAnsi="宋体" w:hint="eastAsia"/>
          <w:color w:val="000000" w:themeColor="text1"/>
          <w:sz w:val="24"/>
          <w:szCs w:val="24"/>
        </w:rPr>
        <w:t>来吧，加入我们，</w:t>
      </w:r>
      <w:r w:rsidR="000B05CB">
        <w:rPr>
          <w:rFonts w:ascii="宋体" w:eastAsia="宋体" w:hAnsi="宋体" w:hint="eastAsia"/>
          <w:color w:val="000000" w:themeColor="text1"/>
          <w:sz w:val="24"/>
          <w:szCs w:val="24"/>
        </w:rPr>
        <w:t>让我们一起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 xml:space="preserve">为国产EDA之崛起而奋斗！ </w:t>
      </w:r>
    </w:p>
    <w:p w14:paraId="2E5A45CB" w14:textId="77777777" w:rsidR="00965E42" w:rsidRPr="00271584" w:rsidRDefault="00965E42" w:rsidP="00375DA8">
      <w:pPr>
        <w:spacing w:beforeLines="50" w:before="156" w:afterLines="50" w:after="156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</w:p>
    <w:p w14:paraId="122BFAA3" w14:textId="4162DE59" w:rsidR="009C4620" w:rsidRPr="0036473C" w:rsidRDefault="009C4620" w:rsidP="009C4620">
      <w:pPr>
        <w:pStyle w:val="a9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36473C">
        <w:rPr>
          <w:rFonts w:ascii="宋体" w:eastAsia="宋体" w:hAnsi="宋体" w:hint="eastAsia"/>
          <w:b/>
          <w:color w:val="000000" w:themeColor="text1"/>
          <w:sz w:val="24"/>
          <w:szCs w:val="24"/>
        </w:rPr>
        <w:t>招聘岗位</w:t>
      </w:r>
    </w:p>
    <w:p w14:paraId="1B898428" w14:textId="40E5A07D" w:rsidR="00641D08" w:rsidRPr="0036473C" w:rsidRDefault="009C4620" w:rsidP="009C4620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1、</w:t>
      </w:r>
      <w:r w:rsidR="006A6C42" w:rsidRPr="0036473C">
        <w:rPr>
          <w:rFonts w:cstheme="minorBidi" w:hint="eastAsia"/>
          <w:b/>
          <w:bCs/>
          <w:color w:val="000000" w:themeColor="text1"/>
          <w:kern w:val="2"/>
        </w:rPr>
        <w:t>软件研发工程师</w:t>
      </w:r>
      <w:r w:rsidR="00034C76" w:rsidRPr="0036473C">
        <w:rPr>
          <w:rFonts w:cstheme="minorBidi" w:hint="eastAsia"/>
          <w:b/>
          <w:bCs/>
          <w:color w:val="000000" w:themeColor="text1"/>
          <w:kern w:val="2"/>
        </w:rPr>
        <w:t xml:space="preserve"> （18名）</w:t>
      </w:r>
    </w:p>
    <w:p w14:paraId="2FA1C3FD" w14:textId="41041A48" w:rsidR="00E72757" w:rsidRPr="0036473C" w:rsidRDefault="00E72757" w:rsidP="00E72757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需求专业：</w:t>
      </w:r>
    </w:p>
    <w:p w14:paraId="557121D5" w14:textId="30CE7DC0" w:rsidR="00E72757" w:rsidRPr="0036473C" w:rsidRDefault="00E72757" w:rsidP="00E72757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计算机类、电子信息类、微电子类、数学类专业</w:t>
      </w:r>
    </w:p>
    <w:p w14:paraId="26AF417A" w14:textId="6792C65E" w:rsidR="00134018" w:rsidRPr="0036473C" w:rsidRDefault="006A6C42" w:rsidP="00134018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岗位职责</w:t>
      </w:r>
      <w:r w:rsidR="00F72CAF" w:rsidRPr="0036473C">
        <w:rPr>
          <w:rFonts w:cstheme="minorBidi" w:hint="eastAsia"/>
          <w:b/>
          <w:bCs/>
          <w:color w:val="000000" w:themeColor="text1"/>
          <w:kern w:val="2"/>
        </w:rPr>
        <w:t>：</w:t>
      </w:r>
    </w:p>
    <w:p w14:paraId="7752D73E" w14:textId="47950D33" w:rsidR="00134018" w:rsidRPr="0036473C" w:rsidRDefault="006A6C42" w:rsidP="00134018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负责相关工具和算法的研发</w:t>
      </w:r>
      <w:r w:rsidR="00A90BF1" w:rsidRPr="0036473C">
        <w:rPr>
          <w:rFonts w:cstheme="minorBidi" w:hint="eastAsia"/>
          <w:bCs/>
          <w:color w:val="000000" w:themeColor="text1"/>
          <w:kern w:val="2"/>
        </w:rPr>
        <w:t>、</w:t>
      </w:r>
      <w:r w:rsidRPr="0036473C">
        <w:rPr>
          <w:rFonts w:cstheme="minorBidi" w:hint="eastAsia"/>
          <w:bCs/>
          <w:color w:val="000000" w:themeColor="text1"/>
          <w:kern w:val="2"/>
        </w:rPr>
        <w:t>优化和测试</w:t>
      </w:r>
      <w:r w:rsidR="00A90BF1" w:rsidRPr="0036473C">
        <w:rPr>
          <w:rFonts w:cstheme="minorBidi" w:hint="eastAsia"/>
          <w:bCs/>
          <w:color w:val="000000" w:themeColor="text1"/>
          <w:kern w:val="2"/>
        </w:rPr>
        <w:t>。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工作内容将涉及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布图规划</w:t>
      </w:r>
      <w:r w:rsidR="00003D8F" w:rsidRPr="0036473C">
        <w:rPr>
          <w:rFonts w:cstheme="minorBidi"/>
          <w:bCs/>
          <w:color w:val="000000" w:themeColor="text1"/>
          <w:kern w:val="2"/>
        </w:rPr>
        <w:t>(</w:t>
      </w:r>
      <w:proofErr w:type="spellStart"/>
      <w:r w:rsidR="00003D8F" w:rsidRPr="0036473C">
        <w:rPr>
          <w:rFonts w:cstheme="minorBidi"/>
          <w:bCs/>
          <w:color w:val="000000" w:themeColor="text1"/>
          <w:kern w:val="2"/>
        </w:rPr>
        <w:t>f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loorplan</w:t>
      </w:r>
      <w:r w:rsidR="00003D8F" w:rsidRPr="0036473C">
        <w:rPr>
          <w:rFonts w:cstheme="minorBidi"/>
          <w:bCs/>
          <w:color w:val="000000" w:themeColor="text1"/>
          <w:kern w:val="2"/>
        </w:rPr>
        <w:t>ning</w:t>
      </w:r>
      <w:proofErr w:type="spellEnd"/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布局(</w:t>
      </w:r>
      <w:r w:rsidR="00003D8F" w:rsidRPr="0036473C">
        <w:rPr>
          <w:rFonts w:cstheme="minorBidi"/>
          <w:bCs/>
          <w:color w:val="000000" w:themeColor="text1"/>
          <w:kern w:val="2"/>
        </w:rPr>
        <w:t>p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lacement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优化(</w:t>
      </w:r>
      <w:r w:rsidR="00003D8F" w:rsidRPr="0036473C">
        <w:rPr>
          <w:rFonts w:cstheme="minorBidi"/>
          <w:bCs/>
          <w:color w:val="000000" w:themeColor="text1"/>
          <w:kern w:val="2"/>
        </w:rPr>
        <w:t>o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ptimization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时钟树综合(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CTS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布线(r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outing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数据库(</w:t>
      </w:r>
      <w:r w:rsidR="00003D8F" w:rsidRPr="0036473C">
        <w:rPr>
          <w:rFonts w:cstheme="minorBidi"/>
          <w:bCs/>
          <w:color w:val="000000" w:themeColor="text1"/>
          <w:kern w:val="2"/>
        </w:rPr>
        <w:t>database)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和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图形用户界面(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GUI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中的一个或多个领域。</w:t>
      </w:r>
    </w:p>
    <w:p w14:paraId="671464B7" w14:textId="70E52EC6" w:rsidR="001658F0" w:rsidRPr="0036473C" w:rsidRDefault="006A6C42" w:rsidP="00134018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岗位</w:t>
      </w:r>
      <w:r w:rsidRPr="0036473C">
        <w:rPr>
          <w:rFonts w:cstheme="minorBidi"/>
          <w:b/>
          <w:bCs/>
          <w:color w:val="000000" w:themeColor="text1"/>
          <w:kern w:val="2"/>
        </w:rPr>
        <w:t>要求</w:t>
      </w:r>
      <w:r w:rsidRPr="0036473C">
        <w:rPr>
          <w:rFonts w:cstheme="minorBidi" w:hint="eastAsia"/>
          <w:b/>
          <w:bCs/>
          <w:color w:val="000000" w:themeColor="text1"/>
          <w:kern w:val="2"/>
        </w:rPr>
        <w:t>：</w:t>
      </w:r>
    </w:p>
    <w:p w14:paraId="67617794" w14:textId="4DD3F823" w:rsidR="006A6C42" w:rsidRPr="0036473C" w:rsidRDefault="00770DC6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硕士或博士，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计算机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7A3E5A" w:rsidRPr="0036473C">
        <w:rPr>
          <w:rFonts w:cstheme="minorBidi" w:hint="eastAsia"/>
          <w:bCs/>
          <w:color w:val="000000" w:themeColor="text1"/>
          <w:kern w:val="2"/>
        </w:rPr>
        <w:t>电子、</w:t>
      </w:r>
      <w:r w:rsidR="009444E4" w:rsidRPr="0036473C">
        <w:rPr>
          <w:rFonts w:cstheme="minorBidi" w:hint="eastAsia"/>
          <w:bCs/>
          <w:color w:val="000000" w:themeColor="text1"/>
          <w:kern w:val="2"/>
        </w:rPr>
        <w:t>微电子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应用数学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或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其他电类专业</w:t>
      </w:r>
      <w:r w:rsidRPr="0036473C">
        <w:rPr>
          <w:rFonts w:cstheme="minorBidi" w:hint="eastAsia"/>
          <w:bCs/>
          <w:color w:val="000000" w:themeColor="text1"/>
          <w:kern w:val="2"/>
        </w:rPr>
        <w:t>；</w:t>
      </w:r>
    </w:p>
    <w:p w14:paraId="21355C4F" w14:textId="57E32A09" w:rsidR="006A6C42" w:rsidRPr="0036473C" w:rsidRDefault="006A6C42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熟练掌握C/C++，能够使用</w:t>
      </w:r>
      <w:proofErr w:type="spellStart"/>
      <w:r w:rsidRPr="0036473C">
        <w:rPr>
          <w:rFonts w:cstheme="minorBidi" w:hint="eastAsia"/>
          <w:bCs/>
          <w:color w:val="000000" w:themeColor="text1"/>
          <w:kern w:val="2"/>
        </w:rPr>
        <w:t>Tcl</w:t>
      </w:r>
      <w:proofErr w:type="spellEnd"/>
      <w:r w:rsidRPr="0036473C">
        <w:rPr>
          <w:rFonts w:cstheme="minorBidi" w:hint="eastAsia"/>
          <w:bCs/>
          <w:color w:val="000000" w:themeColor="text1"/>
          <w:kern w:val="2"/>
        </w:rPr>
        <w:t>/</w:t>
      </w:r>
      <w:proofErr w:type="spellStart"/>
      <w:r w:rsidRPr="0036473C">
        <w:rPr>
          <w:rFonts w:cstheme="minorBidi" w:hint="eastAsia"/>
          <w:bCs/>
          <w:color w:val="000000" w:themeColor="text1"/>
          <w:kern w:val="2"/>
        </w:rPr>
        <w:t>Tk</w:t>
      </w:r>
      <w:proofErr w:type="spellEnd"/>
      <w:r w:rsidRPr="0036473C">
        <w:rPr>
          <w:rFonts w:cstheme="minorBidi" w:hint="eastAsia"/>
          <w:bCs/>
          <w:color w:val="000000" w:themeColor="text1"/>
          <w:kern w:val="2"/>
        </w:rPr>
        <w:t>或其他脚本语言；</w:t>
      </w:r>
    </w:p>
    <w:p w14:paraId="1722F9A0" w14:textId="40D07482" w:rsidR="006A6C42" w:rsidRPr="0036473C" w:rsidRDefault="006A6C42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了解ASIC后端设计流程；</w:t>
      </w:r>
    </w:p>
    <w:p w14:paraId="33CF2812" w14:textId="181285E2" w:rsidR="006A6C42" w:rsidRPr="0036473C" w:rsidRDefault="006A6C42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了解各类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数据结构和</w:t>
      </w:r>
      <w:r w:rsidRPr="0036473C">
        <w:rPr>
          <w:rFonts w:cstheme="minorBidi" w:hint="eastAsia"/>
          <w:bCs/>
          <w:color w:val="000000" w:themeColor="text1"/>
          <w:kern w:val="2"/>
        </w:rPr>
        <w:t>算法，包括排序</w:t>
      </w:r>
      <w:r w:rsidR="00E0033B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动态规划、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查找树、哈希、</w:t>
      </w:r>
      <w:r w:rsidRPr="0036473C">
        <w:rPr>
          <w:rFonts w:cstheme="minorBidi" w:hint="eastAsia"/>
          <w:bCs/>
          <w:color w:val="000000" w:themeColor="text1"/>
          <w:kern w:val="2"/>
        </w:rPr>
        <w:t>图等；</w:t>
      </w:r>
    </w:p>
    <w:p w14:paraId="2D41162E" w14:textId="19A6DCBC" w:rsidR="006A6C42" w:rsidRPr="0036473C" w:rsidRDefault="006A6C42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了解多线程和分布式计算；</w:t>
      </w:r>
    </w:p>
    <w:p w14:paraId="022F5E73" w14:textId="316EE387" w:rsidR="006B2EE3" w:rsidRPr="0036473C" w:rsidRDefault="006A6C42" w:rsidP="00A15475">
      <w:pPr>
        <w:pStyle w:val="a4"/>
        <w:numPr>
          <w:ilvl w:val="0"/>
          <w:numId w:val="7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能够读写英语文档。</w:t>
      </w:r>
    </w:p>
    <w:p w14:paraId="715CE479" w14:textId="77777777" w:rsidR="009C4620" w:rsidRPr="0036473C" w:rsidRDefault="009C4620" w:rsidP="00CC01FE">
      <w:pPr>
        <w:pStyle w:val="a4"/>
        <w:spacing w:before="0" w:beforeAutospacing="0" w:line="120" w:lineRule="auto"/>
        <w:rPr>
          <w:rFonts w:cstheme="minorBidi"/>
          <w:bCs/>
          <w:color w:val="000000" w:themeColor="text1"/>
          <w:kern w:val="2"/>
        </w:rPr>
      </w:pPr>
    </w:p>
    <w:p w14:paraId="6E470D88" w14:textId="039B2165" w:rsidR="006B2EE3" w:rsidRPr="0036473C" w:rsidRDefault="009C4620" w:rsidP="009C4620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2、</w:t>
      </w:r>
      <w:r w:rsidR="006B2EE3" w:rsidRPr="0036473C">
        <w:rPr>
          <w:rFonts w:cstheme="minorBidi" w:hint="eastAsia"/>
          <w:b/>
          <w:bCs/>
          <w:color w:val="000000" w:themeColor="text1"/>
          <w:kern w:val="2"/>
        </w:rPr>
        <w:t>软件测试工程师</w:t>
      </w:r>
      <w:r w:rsidR="00034C76" w:rsidRPr="0036473C">
        <w:rPr>
          <w:rFonts w:cstheme="minorBidi" w:hint="eastAsia"/>
          <w:b/>
          <w:bCs/>
          <w:color w:val="000000" w:themeColor="text1"/>
          <w:kern w:val="2"/>
        </w:rPr>
        <w:t xml:space="preserve"> （2名）</w:t>
      </w:r>
    </w:p>
    <w:p w14:paraId="2ABA4603" w14:textId="38277377" w:rsidR="00E72757" w:rsidRPr="0036473C" w:rsidRDefault="00404C4B" w:rsidP="00E72757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>
        <w:rPr>
          <w:rFonts w:cstheme="minorBidi" w:hint="eastAsia"/>
          <w:b/>
          <w:bCs/>
          <w:color w:val="000000" w:themeColor="text1"/>
          <w:kern w:val="2"/>
        </w:rPr>
        <w:t>一、</w:t>
      </w:r>
      <w:r w:rsidR="00E72757" w:rsidRPr="0036473C">
        <w:rPr>
          <w:rFonts w:cstheme="minorBidi" w:hint="eastAsia"/>
          <w:b/>
          <w:bCs/>
          <w:color w:val="000000" w:themeColor="text1"/>
          <w:kern w:val="2"/>
        </w:rPr>
        <w:t>需求专业：</w:t>
      </w:r>
    </w:p>
    <w:p w14:paraId="42FA48E9" w14:textId="2F4B470A" w:rsidR="00E72757" w:rsidRPr="0036473C" w:rsidRDefault="00E72757" w:rsidP="00E72757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lastRenderedPageBreak/>
        <w:t>计算机类、电子信息类、微电子类、数学类专业</w:t>
      </w:r>
    </w:p>
    <w:p w14:paraId="5EC8C7C4" w14:textId="0DE74A36" w:rsidR="006B2EE3" w:rsidRPr="0036473C" w:rsidRDefault="006B2EE3" w:rsidP="006B2EE3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 w:rsidRPr="0036473C">
        <w:rPr>
          <w:rFonts w:cstheme="minorBidi" w:hint="eastAsia"/>
          <w:b/>
          <w:bCs/>
          <w:color w:val="000000" w:themeColor="text1"/>
          <w:kern w:val="2"/>
        </w:rPr>
        <w:t>岗位职责</w:t>
      </w:r>
      <w:r w:rsidR="00F72CAF" w:rsidRPr="0036473C">
        <w:rPr>
          <w:rFonts w:cstheme="minorBidi" w:hint="eastAsia"/>
          <w:b/>
          <w:bCs/>
          <w:color w:val="000000" w:themeColor="text1"/>
          <w:kern w:val="2"/>
        </w:rPr>
        <w:t>：</w:t>
      </w:r>
    </w:p>
    <w:p w14:paraId="35F8925A" w14:textId="2A69079D" w:rsidR="00404C4B" w:rsidRDefault="00404C4B" w:rsidP="00404C4B">
      <w:pPr>
        <w:pStyle w:val="a4"/>
        <w:numPr>
          <w:ilvl w:val="0"/>
          <w:numId w:val="9"/>
        </w:numPr>
        <w:spacing w:before="0" w:beforeAutospacing="0" w:after="150" w:afterAutospacing="0"/>
        <w:rPr>
          <w:rFonts w:cstheme="minorBidi" w:hint="eastAsia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负责相关工具的软件质量测试，包括构建维护软件质量测试系统；</w:t>
      </w:r>
    </w:p>
    <w:p w14:paraId="65AD7373" w14:textId="1C1345CA" w:rsidR="00E0033B" w:rsidRPr="0036473C" w:rsidRDefault="00E0033B" w:rsidP="00404C4B">
      <w:pPr>
        <w:pStyle w:val="a4"/>
        <w:numPr>
          <w:ilvl w:val="0"/>
          <w:numId w:val="9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bookmarkStart w:id="0" w:name="_GoBack"/>
      <w:bookmarkEnd w:id="0"/>
      <w:r w:rsidRPr="0036473C">
        <w:rPr>
          <w:rFonts w:cstheme="minorBidi" w:hint="eastAsia"/>
          <w:bCs/>
          <w:color w:val="000000" w:themeColor="text1"/>
          <w:kern w:val="2"/>
        </w:rPr>
        <w:t>建立测试案例，分析和回归测试结果等。</w:t>
      </w:r>
    </w:p>
    <w:p w14:paraId="5E983E16" w14:textId="4F461DFD" w:rsidR="006B2EE3" w:rsidRPr="0036473C" w:rsidRDefault="00404C4B" w:rsidP="006B2EE3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</w:rPr>
      </w:pPr>
      <w:r>
        <w:rPr>
          <w:rFonts w:cstheme="minorBidi" w:hint="eastAsia"/>
          <w:b/>
          <w:bCs/>
          <w:color w:val="000000" w:themeColor="text1"/>
          <w:kern w:val="2"/>
        </w:rPr>
        <w:t>二、</w:t>
      </w:r>
      <w:r w:rsidR="006B2EE3" w:rsidRPr="0036473C">
        <w:rPr>
          <w:rFonts w:cstheme="minorBidi" w:hint="eastAsia"/>
          <w:b/>
          <w:bCs/>
          <w:color w:val="000000" w:themeColor="text1"/>
          <w:kern w:val="2"/>
        </w:rPr>
        <w:t>岗位</w:t>
      </w:r>
      <w:r w:rsidR="006B2EE3" w:rsidRPr="0036473C">
        <w:rPr>
          <w:rFonts w:cstheme="minorBidi"/>
          <w:b/>
          <w:bCs/>
          <w:color w:val="000000" w:themeColor="text1"/>
          <w:kern w:val="2"/>
        </w:rPr>
        <w:t>要求</w:t>
      </w:r>
      <w:r w:rsidR="006B2EE3" w:rsidRPr="0036473C">
        <w:rPr>
          <w:rFonts w:cstheme="minorBidi" w:hint="eastAsia"/>
          <w:b/>
          <w:bCs/>
          <w:color w:val="000000" w:themeColor="text1"/>
          <w:kern w:val="2"/>
        </w:rPr>
        <w:t>：</w:t>
      </w:r>
    </w:p>
    <w:p w14:paraId="21140A89" w14:textId="790EBDFD" w:rsidR="00051C02" w:rsidRPr="0036473C" w:rsidRDefault="00404696" w:rsidP="00404696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1.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硕士或博士，</w:t>
      </w:r>
      <w:r w:rsidR="00016E41" w:rsidRPr="0036473C">
        <w:rPr>
          <w:rFonts w:cstheme="minorBidi" w:hint="eastAsia"/>
          <w:bCs/>
          <w:color w:val="000000" w:themeColor="text1"/>
          <w:kern w:val="2"/>
        </w:rPr>
        <w:t>计算机、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微电子</w:t>
      </w:r>
      <w:r w:rsidR="00016E41" w:rsidRPr="0036473C">
        <w:rPr>
          <w:rFonts w:cstheme="minorBidi" w:hint="eastAsia"/>
          <w:bCs/>
          <w:color w:val="000000" w:themeColor="text1"/>
          <w:kern w:val="2"/>
        </w:rPr>
        <w:t>、电子</w:t>
      </w:r>
      <w:r w:rsidR="007A3E5A" w:rsidRPr="0036473C">
        <w:rPr>
          <w:rFonts w:cstheme="minorBidi" w:hint="eastAsia"/>
          <w:bCs/>
          <w:color w:val="000000" w:themeColor="text1"/>
          <w:kern w:val="2"/>
        </w:rPr>
        <w:t>或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其他电类专业</w:t>
      </w:r>
      <w:r w:rsidR="00AE27D2" w:rsidRPr="0036473C">
        <w:rPr>
          <w:rFonts w:cstheme="minorBidi" w:hint="eastAsia"/>
          <w:bCs/>
          <w:color w:val="000000" w:themeColor="text1"/>
          <w:kern w:val="2"/>
        </w:rPr>
        <w:t>；</w:t>
      </w:r>
    </w:p>
    <w:p w14:paraId="46EA4D1B" w14:textId="7B595D6F" w:rsidR="006B2EE3" w:rsidRPr="0036473C" w:rsidRDefault="00404696" w:rsidP="00404696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2.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能够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>熟练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使用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 xml:space="preserve">shell, python, </w:t>
      </w:r>
      <w:proofErr w:type="spellStart"/>
      <w:r w:rsidR="006B2EE3" w:rsidRPr="0036473C">
        <w:rPr>
          <w:rFonts w:cstheme="minorBidi" w:hint="eastAsia"/>
          <w:bCs/>
          <w:color w:val="000000" w:themeColor="text1"/>
          <w:kern w:val="2"/>
        </w:rPr>
        <w:t>Tcl</w:t>
      </w:r>
      <w:proofErr w:type="spellEnd"/>
      <w:r w:rsidR="006B2EE3" w:rsidRPr="0036473C">
        <w:rPr>
          <w:rFonts w:cstheme="minorBidi" w:hint="eastAsia"/>
          <w:bCs/>
          <w:color w:val="000000" w:themeColor="text1"/>
          <w:kern w:val="2"/>
        </w:rPr>
        <w:t>/</w:t>
      </w:r>
      <w:proofErr w:type="spellStart"/>
      <w:r w:rsidR="006B2EE3" w:rsidRPr="0036473C">
        <w:rPr>
          <w:rFonts w:cstheme="minorBidi" w:hint="eastAsia"/>
          <w:bCs/>
          <w:color w:val="000000" w:themeColor="text1"/>
          <w:kern w:val="2"/>
        </w:rPr>
        <w:t>Tk</w:t>
      </w:r>
      <w:proofErr w:type="spellEnd"/>
      <w:r w:rsidR="006B2EE3" w:rsidRPr="0036473C">
        <w:rPr>
          <w:rFonts w:cstheme="minorBidi" w:hint="eastAsia"/>
          <w:bCs/>
          <w:color w:val="000000" w:themeColor="text1"/>
          <w:kern w:val="2"/>
        </w:rPr>
        <w:t>或其他脚本语言；</w:t>
      </w:r>
    </w:p>
    <w:p w14:paraId="3F66AD8A" w14:textId="124DBA00" w:rsidR="006B2EE3" w:rsidRPr="0036473C" w:rsidRDefault="00404696" w:rsidP="00404696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3.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了解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>数字芯片设计或者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ASIC后端设计流程；</w:t>
      </w:r>
    </w:p>
    <w:p w14:paraId="15CDF840" w14:textId="5A36B904" w:rsidR="00CC01FE" w:rsidRPr="0036473C" w:rsidRDefault="00404696" w:rsidP="00404696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4.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能够读写英语文档。</w:t>
      </w:r>
    </w:p>
    <w:p w14:paraId="00B6D4CD" w14:textId="77777777" w:rsidR="009C4620" w:rsidRDefault="009C4620" w:rsidP="00375DA8">
      <w:pPr>
        <w:pStyle w:val="a4"/>
        <w:spacing w:beforeLines="100" w:before="312" w:beforeAutospacing="0" w:after="150" w:afterAutospacing="0"/>
        <w:rPr>
          <w:rFonts w:cstheme="minorBidi"/>
          <w:bCs/>
          <w:color w:val="000000" w:themeColor="text1"/>
          <w:kern w:val="2"/>
          <w:sz w:val="21"/>
          <w:szCs w:val="21"/>
        </w:rPr>
      </w:pPr>
    </w:p>
    <w:p w14:paraId="6AC2378D" w14:textId="519428C3" w:rsidR="009C4620" w:rsidRPr="0036473C" w:rsidRDefault="009C4620" w:rsidP="0036473C">
      <w:pPr>
        <w:pStyle w:val="a9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36473C">
        <w:rPr>
          <w:rFonts w:ascii="宋体" w:eastAsia="宋体" w:hAnsi="宋体" w:hint="eastAsia"/>
          <w:b/>
          <w:color w:val="000000" w:themeColor="text1"/>
          <w:sz w:val="28"/>
          <w:szCs w:val="28"/>
        </w:rPr>
        <w:t>福利待遇</w:t>
      </w:r>
    </w:p>
    <w:p w14:paraId="753B8FF2" w14:textId="184992A7" w:rsidR="00D05ABA" w:rsidRPr="00D05ABA" w:rsidRDefault="00D718D2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五</w:t>
      </w:r>
      <w:r w:rsidR="00C33894">
        <w:rPr>
          <w:rFonts w:cstheme="minorBidi" w:hint="eastAsia"/>
          <w:bCs/>
          <w:color w:val="000000" w:themeColor="text1"/>
          <w:kern w:val="2"/>
        </w:rPr>
        <w:t>天</w:t>
      </w:r>
      <w:r>
        <w:rPr>
          <w:rFonts w:cstheme="minorBidi" w:hint="eastAsia"/>
          <w:bCs/>
          <w:color w:val="000000" w:themeColor="text1"/>
          <w:kern w:val="2"/>
        </w:rPr>
        <w:t>八</w:t>
      </w:r>
      <w:r w:rsidR="00C33894">
        <w:rPr>
          <w:rFonts w:cstheme="minorBidi" w:hint="eastAsia"/>
          <w:bCs/>
          <w:color w:val="000000" w:themeColor="text1"/>
          <w:kern w:val="2"/>
        </w:rPr>
        <w:t>小时工作制</w:t>
      </w:r>
      <w:r w:rsidR="00D05ABA">
        <w:rPr>
          <w:rFonts w:cstheme="minorBidi" w:hint="eastAsia"/>
          <w:bCs/>
          <w:color w:val="000000" w:themeColor="text1"/>
          <w:kern w:val="2"/>
        </w:rPr>
        <w:t>；</w:t>
      </w:r>
      <w:r w:rsidR="00D05ABA" w:rsidRPr="00D05ABA">
        <w:rPr>
          <w:rFonts w:cstheme="minorBidi" w:hint="eastAsia"/>
          <w:bCs/>
          <w:color w:val="000000" w:themeColor="text1"/>
          <w:kern w:val="2"/>
        </w:rPr>
        <w:t>若有加班，晚上8点后可报销餐费30元/天，晚上9</w:t>
      </w:r>
      <w:r w:rsidR="00D05ABA">
        <w:rPr>
          <w:rFonts w:cstheme="minorBidi" w:hint="eastAsia"/>
          <w:bCs/>
          <w:color w:val="000000" w:themeColor="text1"/>
          <w:kern w:val="2"/>
        </w:rPr>
        <w:t>点后可报销计程车费用</w:t>
      </w:r>
      <w:r w:rsidR="00D05ABA" w:rsidRPr="00D05ABA">
        <w:rPr>
          <w:rFonts w:cstheme="minorBidi" w:hint="eastAsia"/>
          <w:bCs/>
          <w:color w:val="000000" w:themeColor="text1"/>
          <w:kern w:val="2"/>
        </w:rPr>
        <w:t>；</w:t>
      </w:r>
    </w:p>
    <w:p w14:paraId="6909310D" w14:textId="779800D2" w:rsidR="00D05ABA" w:rsidRPr="0036473C" w:rsidRDefault="00D05ABA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D05ABA">
        <w:rPr>
          <w:rFonts w:cstheme="minorBidi" w:hint="eastAsia"/>
          <w:bCs/>
          <w:color w:val="000000" w:themeColor="text1"/>
          <w:kern w:val="2"/>
        </w:rPr>
        <w:t>每月可报销300</w:t>
      </w:r>
      <w:r w:rsidR="009A4433">
        <w:rPr>
          <w:rFonts w:cstheme="minorBidi" w:hint="eastAsia"/>
          <w:bCs/>
          <w:color w:val="000000" w:themeColor="text1"/>
          <w:kern w:val="2"/>
        </w:rPr>
        <w:t>元</w:t>
      </w:r>
      <w:r w:rsidRPr="00D05ABA">
        <w:rPr>
          <w:rFonts w:cstheme="minorBidi" w:hint="eastAsia"/>
          <w:bCs/>
          <w:color w:val="000000" w:themeColor="text1"/>
          <w:kern w:val="2"/>
        </w:rPr>
        <w:t>交通费和300</w:t>
      </w:r>
      <w:r w:rsidR="009A4433">
        <w:rPr>
          <w:rFonts w:cstheme="minorBidi" w:hint="eastAsia"/>
          <w:bCs/>
          <w:color w:val="000000" w:themeColor="text1"/>
          <w:kern w:val="2"/>
        </w:rPr>
        <w:t>元</w:t>
      </w:r>
      <w:r w:rsidRPr="00D05ABA">
        <w:rPr>
          <w:rFonts w:cstheme="minorBidi" w:hint="eastAsia"/>
          <w:bCs/>
          <w:color w:val="000000" w:themeColor="text1"/>
          <w:kern w:val="2"/>
        </w:rPr>
        <w:t>通讯费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4910F1AA" w14:textId="35563EEA" w:rsidR="00C33894" w:rsidRDefault="00C3389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入职即按全额工资缴交五险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一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金，公积金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缴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交比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例公司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和个人</w:t>
      </w:r>
      <w:r w:rsidR="009A4433">
        <w:rPr>
          <w:rFonts w:cstheme="minorBidi" w:hint="eastAsia"/>
          <w:bCs/>
          <w:color w:val="000000" w:themeColor="text1"/>
          <w:kern w:val="2"/>
        </w:rPr>
        <w:t>各</w:t>
      </w:r>
      <w:r w:rsidRPr="005155D9">
        <w:rPr>
          <w:rFonts w:cstheme="minorBidi" w:hint="eastAsia"/>
          <w:bCs/>
          <w:color w:val="000000" w:themeColor="text1"/>
          <w:kern w:val="2"/>
        </w:rPr>
        <w:t>10%；</w:t>
      </w:r>
    </w:p>
    <w:p w14:paraId="739EEF5F" w14:textId="3B6EB31A" w:rsidR="000B6B6A" w:rsidRDefault="00C3389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统一购买</w:t>
      </w:r>
      <w:r w:rsidR="005155D9">
        <w:rPr>
          <w:rFonts w:cstheme="minorBidi" w:hint="eastAsia"/>
          <w:bCs/>
          <w:color w:val="000000" w:themeColor="text1"/>
          <w:kern w:val="2"/>
        </w:rPr>
        <w:t>高额保障的</w:t>
      </w:r>
      <w:r w:rsidRPr="005155D9">
        <w:rPr>
          <w:rFonts w:cstheme="minorBidi" w:hint="eastAsia"/>
          <w:bCs/>
          <w:color w:val="000000" w:themeColor="text1"/>
          <w:kern w:val="2"/>
        </w:rPr>
        <w:t>人身意外险</w:t>
      </w:r>
      <w:r w:rsidR="000B6B6A" w:rsidRP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20D9C324" w14:textId="2C3AA566" w:rsidR="005155D9" w:rsidRDefault="005155D9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D05ABA">
        <w:rPr>
          <w:rFonts w:cstheme="minorBidi" w:hint="eastAsia"/>
          <w:bCs/>
          <w:color w:val="000000" w:themeColor="text1"/>
          <w:kern w:val="2"/>
        </w:rPr>
        <w:t>每年由公司统一安排体检，体检标准1000元/人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453FEC53" w14:textId="5E513ACB" w:rsidR="005155D9" w:rsidRDefault="005155D9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重大节日发放300元-500元的过节费，</w:t>
      </w:r>
      <w:r w:rsidR="00235E09">
        <w:rPr>
          <w:rFonts w:cstheme="minorBidi" w:hint="eastAsia"/>
          <w:bCs/>
          <w:color w:val="000000" w:themeColor="text1"/>
          <w:kern w:val="2"/>
        </w:rPr>
        <w:t>如</w:t>
      </w:r>
      <w:r w:rsidR="00B13338" w:rsidRPr="005155D9">
        <w:rPr>
          <w:rFonts w:cstheme="minorBidi" w:hint="eastAsia"/>
          <w:bCs/>
          <w:color w:val="000000" w:themeColor="text1"/>
          <w:kern w:val="2"/>
        </w:rPr>
        <w:t>春节、五一、端午、中秋等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1E33DB77" w14:textId="77777777" w:rsidR="005155D9" w:rsidRDefault="005A6B5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员工结婚，发放结婚礼金</w:t>
      </w:r>
      <w:r w:rsidRPr="005155D9">
        <w:rPr>
          <w:rFonts w:cstheme="minorBidi"/>
          <w:bCs/>
          <w:color w:val="000000" w:themeColor="text1"/>
          <w:kern w:val="2"/>
        </w:rPr>
        <w:t>1000</w:t>
      </w:r>
      <w:r w:rsidRPr="005155D9">
        <w:rPr>
          <w:rFonts w:cstheme="minorBidi" w:hint="eastAsia"/>
          <w:bCs/>
          <w:color w:val="000000" w:themeColor="text1"/>
          <w:kern w:val="2"/>
        </w:rPr>
        <w:t>元</w:t>
      </w:r>
      <w:r w:rsid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62A76C14" w14:textId="38DDF853" w:rsidR="005A6B54" w:rsidRPr="005155D9" w:rsidRDefault="005A6B5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员工生育，发放生育礼金</w:t>
      </w:r>
      <w:r w:rsidRPr="005155D9">
        <w:rPr>
          <w:rFonts w:cstheme="minorBidi"/>
          <w:bCs/>
          <w:color w:val="000000" w:themeColor="text1"/>
          <w:kern w:val="2"/>
        </w:rPr>
        <w:t>1000</w:t>
      </w:r>
      <w:r w:rsidRPr="005155D9">
        <w:rPr>
          <w:rFonts w:cstheme="minorBidi" w:hint="eastAsia"/>
          <w:bCs/>
          <w:color w:val="000000" w:themeColor="text1"/>
          <w:kern w:val="2"/>
        </w:rPr>
        <w:t>元</w:t>
      </w:r>
      <w:r w:rsid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1EECCFB7" w14:textId="7E4678C3" w:rsidR="005A6B54" w:rsidRDefault="005A6B5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235E09">
        <w:rPr>
          <w:rFonts w:cstheme="minorBidi" w:hint="eastAsia"/>
          <w:bCs/>
          <w:color w:val="000000" w:themeColor="text1"/>
          <w:kern w:val="2"/>
        </w:rPr>
        <w:t>生日礼物</w:t>
      </w:r>
      <w:r w:rsidR="00235E09">
        <w:rPr>
          <w:rFonts w:cstheme="minorBidi" w:hint="eastAsia"/>
          <w:bCs/>
          <w:color w:val="000000" w:themeColor="text1"/>
          <w:kern w:val="2"/>
        </w:rPr>
        <w:t>，</w:t>
      </w:r>
      <w:proofErr w:type="gramStart"/>
      <w:r w:rsidRPr="00235E09">
        <w:rPr>
          <w:rFonts w:cstheme="minorBidi" w:hint="eastAsia"/>
          <w:bCs/>
          <w:color w:val="000000" w:themeColor="text1"/>
          <w:kern w:val="2"/>
        </w:rPr>
        <w:t>月度员工</w:t>
      </w:r>
      <w:proofErr w:type="gramEnd"/>
      <w:r w:rsidRPr="00235E09">
        <w:rPr>
          <w:rFonts w:cstheme="minorBidi" w:hint="eastAsia"/>
          <w:bCs/>
          <w:color w:val="000000" w:themeColor="text1"/>
          <w:kern w:val="2"/>
        </w:rPr>
        <w:t>生日party</w:t>
      </w:r>
      <w:r w:rsidR="00235E09">
        <w:rPr>
          <w:rFonts w:cstheme="minorBidi" w:hint="eastAsia"/>
          <w:bCs/>
          <w:color w:val="000000" w:themeColor="text1"/>
          <w:kern w:val="2"/>
        </w:rPr>
        <w:t>；</w:t>
      </w:r>
    </w:p>
    <w:p w14:paraId="083E7791" w14:textId="7D073050" w:rsidR="005A6B54" w:rsidRDefault="005A6B54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235E09">
        <w:rPr>
          <w:rFonts w:cstheme="minorBidi" w:hint="eastAsia"/>
          <w:bCs/>
          <w:color w:val="000000" w:themeColor="text1"/>
          <w:kern w:val="2"/>
        </w:rPr>
        <w:t>年度旅游或其他形式的集体活动</w:t>
      </w:r>
      <w:r w:rsidR="006E2CA9">
        <w:rPr>
          <w:rFonts w:cstheme="minorBidi" w:hint="eastAsia"/>
          <w:bCs/>
          <w:color w:val="000000" w:themeColor="text1"/>
          <w:kern w:val="2"/>
        </w:rPr>
        <w:t>；</w:t>
      </w:r>
    </w:p>
    <w:p w14:paraId="17D57968" w14:textId="1B7DBCD4" w:rsidR="006E2CA9" w:rsidRDefault="006E2CA9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可入深圳户口或上海户口；</w:t>
      </w:r>
    </w:p>
    <w:p w14:paraId="41C1D74C" w14:textId="58B1AAC6" w:rsidR="006E2CA9" w:rsidRPr="00235E09" w:rsidRDefault="006E2CA9" w:rsidP="00C72517">
      <w:pPr>
        <w:pStyle w:val="a4"/>
        <w:numPr>
          <w:ilvl w:val="0"/>
          <w:numId w:val="8"/>
        </w:numPr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工作地点：深圳、上海、香港任意选择。</w:t>
      </w:r>
    </w:p>
    <w:p w14:paraId="2BD7845F" w14:textId="77777777" w:rsidR="00235E09" w:rsidRPr="00D05ABA" w:rsidRDefault="00235E09" w:rsidP="00D05ABA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</w:p>
    <w:p w14:paraId="7ECD8514" w14:textId="775A8BBA" w:rsidR="009C4620" w:rsidRPr="000B6B6A" w:rsidRDefault="000B6B6A" w:rsidP="000B6B6A">
      <w:pPr>
        <w:pStyle w:val="a9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联系方式</w:t>
      </w:r>
    </w:p>
    <w:p w14:paraId="2D775D35" w14:textId="1C467C4C" w:rsidR="009C4620" w:rsidRPr="000B6B6A" w:rsidRDefault="009C4620" w:rsidP="000B6B6A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lastRenderedPageBreak/>
        <w:t>联系人：</w:t>
      </w:r>
      <w:r w:rsidR="000B6B6A">
        <w:rPr>
          <w:rFonts w:cstheme="minorBidi" w:hint="eastAsia"/>
          <w:bCs/>
          <w:color w:val="000000" w:themeColor="text1"/>
          <w:kern w:val="2"/>
        </w:rPr>
        <w:t>程女士</w:t>
      </w:r>
    </w:p>
    <w:p w14:paraId="573F875B" w14:textId="76F4FEE2" w:rsidR="009C4620" w:rsidRPr="000B6B6A" w:rsidRDefault="009C4620" w:rsidP="000B6B6A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联系电话：</w:t>
      </w:r>
      <w:r w:rsidR="000B6B6A">
        <w:rPr>
          <w:rFonts w:cstheme="minorBidi"/>
          <w:bCs/>
          <w:color w:val="000000" w:themeColor="text1"/>
          <w:kern w:val="2"/>
        </w:rPr>
        <w:t>0755-61363399</w:t>
      </w:r>
    </w:p>
    <w:p w14:paraId="3B388460" w14:textId="5C5A74FF" w:rsidR="009C4620" w:rsidRPr="000B6B6A" w:rsidRDefault="009C4620" w:rsidP="000B6B6A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联系邮箱：</w:t>
      </w:r>
      <w:r w:rsidR="000B6B6A">
        <w:rPr>
          <w:rFonts w:cstheme="minorBidi" w:hint="eastAsia"/>
          <w:bCs/>
          <w:color w:val="000000" w:themeColor="text1"/>
          <w:kern w:val="2"/>
        </w:rPr>
        <w:t>hr</w:t>
      </w:r>
      <w:r w:rsidRPr="000B6B6A">
        <w:rPr>
          <w:rFonts w:cstheme="minorBidi"/>
          <w:bCs/>
          <w:color w:val="000000" w:themeColor="text1"/>
          <w:kern w:val="2"/>
        </w:rPr>
        <w:t>@</w:t>
      </w:r>
      <w:r w:rsidR="000B6B6A">
        <w:rPr>
          <w:rFonts w:cstheme="minorBidi" w:hint="eastAsia"/>
          <w:bCs/>
          <w:color w:val="000000" w:themeColor="text1"/>
          <w:kern w:val="2"/>
        </w:rPr>
        <w:t>giga-da.com</w:t>
      </w:r>
    </w:p>
    <w:p w14:paraId="023B3A4F" w14:textId="2343ADE1" w:rsidR="009C4620" w:rsidRPr="000B6B6A" w:rsidRDefault="009C4620" w:rsidP="000B6B6A">
      <w:pPr>
        <w:pStyle w:val="a4"/>
        <w:spacing w:before="0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联系地址：</w:t>
      </w:r>
      <w:r w:rsidR="000B6B6A">
        <w:rPr>
          <w:rFonts w:cstheme="minorBidi" w:hint="eastAsia"/>
          <w:bCs/>
          <w:color w:val="000000" w:themeColor="text1"/>
          <w:kern w:val="2"/>
        </w:rPr>
        <w:t>深圳市南山区沙河西路1801号国</w:t>
      </w:r>
      <w:proofErr w:type="gramStart"/>
      <w:r w:rsidR="000B6B6A">
        <w:rPr>
          <w:rFonts w:cstheme="minorBidi" w:hint="eastAsia"/>
          <w:bCs/>
          <w:color w:val="000000" w:themeColor="text1"/>
          <w:kern w:val="2"/>
        </w:rPr>
        <w:t>实大厦</w:t>
      </w:r>
      <w:proofErr w:type="gramEnd"/>
      <w:r w:rsidR="000B6B6A">
        <w:rPr>
          <w:rFonts w:cstheme="minorBidi" w:hint="eastAsia"/>
          <w:bCs/>
          <w:color w:val="000000" w:themeColor="text1"/>
          <w:kern w:val="2"/>
        </w:rPr>
        <w:t>16楼</w:t>
      </w:r>
    </w:p>
    <w:p w14:paraId="18D7DA1F" w14:textId="77777777" w:rsidR="00235E09" w:rsidRPr="0036473C" w:rsidRDefault="00235E09" w:rsidP="00235E09">
      <w:pPr>
        <w:pStyle w:val="a4"/>
        <w:spacing w:beforeLines="100" w:before="312" w:beforeAutospacing="0" w:after="150" w:afterAutospacing="0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心动不如行动，优秀的你们，欢迎加入我们！</w:t>
      </w:r>
    </w:p>
    <w:p w14:paraId="010E6876" w14:textId="77777777" w:rsidR="009C4620" w:rsidRPr="00235E09" w:rsidRDefault="009C4620" w:rsidP="00375DA8">
      <w:pPr>
        <w:pStyle w:val="a4"/>
        <w:spacing w:beforeLines="100" w:before="312" w:beforeAutospacing="0" w:after="150" w:afterAutospacing="0"/>
        <w:rPr>
          <w:rFonts w:cstheme="minorBidi"/>
          <w:bCs/>
          <w:color w:val="000000" w:themeColor="text1"/>
          <w:kern w:val="2"/>
          <w:sz w:val="21"/>
          <w:szCs w:val="21"/>
        </w:rPr>
      </w:pPr>
    </w:p>
    <w:p w14:paraId="7D8837DD" w14:textId="77777777" w:rsidR="00034C76" w:rsidRDefault="00034C76" w:rsidP="00ED5B14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  <w:sz w:val="21"/>
          <w:szCs w:val="21"/>
        </w:rPr>
      </w:pPr>
    </w:p>
    <w:p w14:paraId="6DD41836" w14:textId="77777777" w:rsidR="00034C76" w:rsidRPr="00DB0308" w:rsidRDefault="00034C76" w:rsidP="00ED5B14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  <w:sz w:val="21"/>
          <w:szCs w:val="21"/>
        </w:rPr>
      </w:pPr>
    </w:p>
    <w:sectPr w:rsidR="00034C76" w:rsidRPr="00DB0308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E3E52" w14:textId="77777777" w:rsidR="00FF2016" w:rsidRDefault="00FF2016" w:rsidP="006A6C42">
      <w:r>
        <w:separator/>
      </w:r>
    </w:p>
  </w:endnote>
  <w:endnote w:type="continuationSeparator" w:id="0">
    <w:p w14:paraId="15A29EDA" w14:textId="77777777" w:rsidR="00FF2016" w:rsidRDefault="00FF2016" w:rsidP="006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C24F3" w14:textId="77777777" w:rsidR="00FF2016" w:rsidRDefault="00FF2016" w:rsidP="006A6C42">
      <w:r>
        <w:separator/>
      </w:r>
    </w:p>
  </w:footnote>
  <w:footnote w:type="continuationSeparator" w:id="0">
    <w:p w14:paraId="36918AD8" w14:textId="77777777" w:rsidR="00FF2016" w:rsidRDefault="00FF2016" w:rsidP="006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AA1"/>
    <w:multiLevelType w:val="hybridMultilevel"/>
    <w:tmpl w:val="D244FB14"/>
    <w:lvl w:ilvl="0" w:tplc="5AB09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84F81"/>
    <w:multiLevelType w:val="hybridMultilevel"/>
    <w:tmpl w:val="5ABC799E"/>
    <w:lvl w:ilvl="0" w:tplc="90208F3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7714EF"/>
    <w:multiLevelType w:val="hybridMultilevel"/>
    <w:tmpl w:val="A2A2C63A"/>
    <w:lvl w:ilvl="0" w:tplc="353A6608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556977"/>
    <w:multiLevelType w:val="hybridMultilevel"/>
    <w:tmpl w:val="3984E206"/>
    <w:lvl w:ilvl="0" w:tplc="AEC65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5F4BDA"/>
    <w:multiLevelType w:val="hybridMultilevel"/>
    <w:tmpl w:val="9C587CA8"/>
    <w:lvl w:ilvl="0" w:tplc="09961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A726D2"/>
    <w:multiLevelType w:val="hybridMultilevel"/>
    <w:tmpl w:val="1BAAA8FA"/>
    <w:lvl w:ilvl="0" w:tplc="D28E0B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7E0499"/>
    <w:multiLevelType w:val="hybridMultilevel"/>
    <w:tmpl w:val="9A308E4E"/>
    <w:lvl w:ilvl="0" w:tplc="B74E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170F49"/>
    <w:multiLevelType w:val="hybridMultilevel"/>
    <w:tmpl w:val="9C587CA8"/>
    <w:lvl w:ilvl="0" w:tplc="09961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27325E"/>
    <w:multiLevelType w:val="hybridMultilevel"/>
    <w:tmpl w:val="54FA577E"/>
    <w:lvl w:ilvl="0" w:tplc="0D7EFE6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n Gengjie">
    <w15:presenceInfo w15:providerId="Windows Live" w15:userId="ce62dd929555a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9C"/>
    <w:rsid w:val="00003D8F"/>
    <w:rsid w:val="00016E41"/>
    <w:rsid w:val="00034C76"/>
    <w:rsid w:val="00051C02"/>
    <w:rsid w:val="000917FA"/>
    <w:rsid w:val="000A6C30"/>
    <w:rsid w:val="000B05CB"/>
    <w:rsid w:val="000B6B6A"/>
    <w:rsid w:val="000F37EA"/>
    <w:rsid w:val="000F5A94"/>
    <w:rsid w:val="00105649"/>
    <w:rsid w:val="0013380C"/>
    <w:rsid w:val="00134018"/>
    <w:rsid w:val="001439DE"/>
    <w:rsid w:val="001465FC"/>
    <w:rsid w:val="00156A2A"/>
    <w:rsid w:val="0016275C"/>
    <w:rsid w:val="001658F0"/>
    <w:rsid w:val="0018630D"/>
    <w:rsid w:val="00190064"/>
    <w:rsid w:val="001E07AC"/>
    <w:rsid w:val="002151B0"/>
    <w:rsid w:val="002250D5"/>
    <w:rsid w:val="00235E09"/>
    <w:rsid w:val="00242C9C"/>
    <w:rsid w:val="00270021"/>
    <w:rsid w:val="00271584"/>
    <w:rsid w:val="002C2354"/>
    <w:rsid w:val="002C3BF2"/>
    <w:rsid w:val="002D64B2"/>
    <w:rsid w:val="002E1F2D"/>
    <w:rsid w:val="003504BB"/>
    <w:rsid w:val="0036473C"/>
    <w:rsid w:val="00375DA8"/>
    <w:rsid w:val="003B4481"/>
    <w:rsid w:val="003D5FB4"/>
    <w:rsid w:val="003E4450"/>
    <w:rsid w:val="00404696"/>
    <w:rsid w:val="00404C4B"/>
    <w:rsid w:val="00406864"/>
    <w:rsid w:val="00426A7C"/>
    <w:rsid w:val="00426DBF"/>
    <w:rsid w:val="00475B45"/>
    <w:rsid w:val="00482B24"/>
    <w:rsid w:val="00497D1E"/>
    <w:rsid w:val="004C56C0"/>
    <w:rsid w:val="00504407"/>
    <w:rsid w:val="005155D9"/>
    <w:rsid w:val="00525A1B"/>
    <w:rsid w:val="00533C69"/>
    <w:rsid w:val="00551976"/>
    <w:rsid w:val="00573AFC"/>
    <w:rsid w:val="005A6B54"/>
    <w:rsid w:val="005C2562"/>
    <w:rsid w:val="005D3C7A"/>
    <w:rsid w:val="006114AA"/>
    <w:rsid w:val="00641D08"/>
    <w:rsid w:val="00677C20"/>
    <w:rsid w:val="006A3797"/>
    <w:rsid w:val="006A6C42"/>
    <w:rsid w:val="006B2EE3"/>
    <w:rsid w:val="006E2CA9"/>
    <w:rsid w:val="00770DC6"/>
    <w:rsid w:val="00774E93"/>
    <w:rsid w:val="007767DF"/>
    <w:rsid w:val="007A3E5A"/>
    <w:rsid w:val="007A641F"/>
    <w:rsid w:val="007D32E2"/>
    <w:rsid w:val="008117E1"/>
    <w:rsid w:val="00824DF8"/>
    <w:rsid w:val="00843E0B"/>
    <w:rsid w:val="00863625"/>
    <w:rsid w:val="008C0191"/>
    <w:rsid w:val="008C01D2"/>
    <w:rsid w:val="008E3876"/>
    <w:rsid w:val="009068F4"/>
    <w:rsid w:val="009444E4"/>
    <w:rsid w:val="00965E42"/>
    <w:rsid w:val="009A4433"/>
    <w:rsid w:val="009C4620"/>
    <w:rsid w:val="009F30F5"/>
    <w:rsid w:val="00A07412"/>
    <w:rsid w:val="00A15475"/>
    <w:rsid w:val="00A55E49"/>
    <w:rsid w:val="00A83A82"/>
    <w:rsid w:val="00A90BF1"/>
    <w:rsid w:val="00AE27D2"/>
    <w:rsid w:val="00AE48D2"/>
    <w:rsid w:val="00AE593D"/>
    <w:rsid w:val="00B13338"/>
    <w:rsid w:val="00B77EF7"/>
    <w:rsid w:val="00B9153D"/>
    <w:rsid w:val="00BB6BAF"/>
    <w:rsid w:val="00BD5D5B"/>
    <w:rsid w:val="00BE5047"/>
    <w:rsid w:val="00C33894"/>
    <w:rsid w:val="00C65052"/>
    <w:rsid w:val="00C72517"/>
    <w:rsid w:val="00C813C5"/>
    <w:rsid w:val="00CB51CC"/>
    <w:rsid w:val="00CC01FE"/>
    <w:rsid w:val="00D00DB8"/>
    <w:rsid w:val="00D05ABA"/>
    <w:rsid w:val="00D27F07"/>
    <w:rsid w:val="00D30E0C"/>
    <w:rsid w:val="00D343C8"/>
    <w:rsid w:val="00D403AD"/>
    <w:rsid w:val="00D66712"/>
    <w:rsid w:val="00D718D2"/>
    <w:rsid w:val="00DA0299"/>
    <w:rsid w:val="00DB0308"/>
    <w:rsid w:val="00DC39FF"/>
    <w:rsid w:val="00DF2D8E"/>
    <w:rsid w:val="00E0033B"/>
    <w:rsid w:val="00E04C5F"/>
    <w:rsid w:val="00E701E9"/>
    <w:rsid w:val="00E72757"/>
    <w:rsid w:val="00EC6A36"/>
    <w:rsid w:val="00ED5B14"/>
    <w:rsid w:val="00EF5009"/>
    <w:rsid w:val="00F65A4C"/>
    <w:rsid w:val="00F72CAF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8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4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E1F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E1F2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56A2A"/>
    <w:rPr>
      <w:b/>
      <w:bCs/>
    </w:rPr>
  </w:style>
  <w:style w:type="paragraph" w:styleId="a7">
    <w:name w:val="header"/>
    <w:basedOn w:val="a"/>
    <w:link w:val="Char"/>
    <w:uiPriority w:val="99"/>
    <w:unhideWhenUsed/>
    <w:rsid w:val="006A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A6C4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A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A6C42"/>
    <w:rPr>
      <w:sz w:val="18"/>
      <w:szCs w:val="18"/>
    </w:rPr>
  </w:style>
  <w:style w:type="paragraph" w:styleId="a9">
    <w:name w:val="List Paragraph"/>
    <w:basedOn w:val="a"/>
    <w:uiPriority w:val="34"/>
    <w:qFormat/>
    <w:rsid w:val="006A6C42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7D32E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D32E2"/>
    <w:rPr>
      <w:sz w:val="18"/>
      <w:szCs w:val="18"/>
    </w:rPr>
  </w:style>
  <w:style w:type="paragraph" w:styleId="ab">
    <w:name w:val="Revision"/>
    <w:hidden/>
    <w:uiPriority w:val="99"/>
    <w:semiHidden/>
    <w:rsid w:val="007D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4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E1F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E1F2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56A2A"/>
    <w:rPr>
      <w:b/>
      <w:bCs/>
    </w:rPr>
  </w:style>
  <w:style w:type="paragraph" w:styleId="a7">
    <w:name w:val="header"/>
    <w:basedOn w:val="a"/>
    <w:link w:val="Char"/>
    <w:uiPriority w:val="99"/>
    <w:unhideWhenUsed/>
    <w:rsid w:val="006A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A6C4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A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A6C42"/>
    <w:rPr>
      <w:sz w:val="18"/>
      <w:szCs w:val="18"/>
    </w:rPr>
  </w:style>
  <w:style w:type="paragraph" w:styleId="a9">
    <w:name w:val="List Paragraph"/>
    <w:basedOn w:val="a"/>
    <w:uiPriority w:val="34"/>
    <w:qFormat/>
    <w:rsid w:val="006A6C42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7D32E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D32E2"/>
    <w:rPr>
      <w:sz w:val="18"/>
      <w:szCs w:val="18"/>
    </w:rPr>
  </w:style>
  <w:style w:type="paragraph" w:styleId="ab">
    <w:name w:val="Revision"/>
    <w:hidden/>
    <w:uiPriority w:val="99"/>
    <w:semiHidden/>
    <w:rsid w:val="007D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2019-08-09T02:50:00Z</dcterms:created>
  <dcterms:modified xsi:type="dcterms:W3CDTF">2019-09-03T01:47:00Z</dcterms:modified>
</cp:coreProperties>
</file>