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75" w:beforeAutospacing="0" w:after="75" w:afterAutospacing="0"/>
        <w:ind w:left="0" w:right="0"/>
        <w:jc w:val="both"/>
        <w:rPr>
          <w:rFonts w:hint="eastAsia" w:ascii="宋体" w:hAnsi="宋体" w:eastAsia="宋体" w:cs="宋体"/>
          <w:sz w:val="21"/>
          <w:szCs w:val="21"/>
        </w:rPr>
      </w:pPr>
      <w:r>
        <w:rPr>
          <w:rFonts w:ascii="微软雅黑" w:hAnsi="微软雅黑" w:eastAsia="微软雅黑" w:cs="微软雅黑"/>
          <w:kern w:val="0"/>
          <w:sz w:val="36"/>
          <w:szCs w:val="36"/>
          <w:lang w:val="en-US" w:eastAsia="zh-CN" w:bidi="ar"/>
        </w:rPr>
        <w:br w:type="textWrapping"/>
      </w:r>
      <w:r>
        <w:rPr>
          <w:rFonts w:hint="eastAsia" w:ascii="微软雅黑" w:hAnsi="微软雅黑" w:eastAsia="微软雅黑" w:cs="微软雅黑"/>
          <w:kern w:val="0"/>
          <w:sz w:val="36"/>
          <w:szCs w:val="36"/>
          <w:lang w:val="en-US" w:eastAsia="zh-CN" w:bidi="ar"/>
        </w:rPr>
        <w:drawing>
          <wp:inline distT="0" distB="0" distL="114300" distR="114300">
            <wp:extent cx="1162050" cy="161925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162050" cy="1619250"/>
                    </a:xfrm>
                    <a:prstGeom prst="rect">
                      <a:avLst/>
                    </a:prstGeom>
                    <a:noFill/>
                    <a:ln w="9525">
                      <a:noFill/>
                    </a:ln>
                  </pic:spPr>
                </pic:pic>
              </a:graphicData>
            </a:graphic>
          </wp:inline>
        </w:drawing>
      </w:r>
      <w:r>
        <w:rPr>
          <w:rFonts w:hint="eastAsia" w:ascii="微软雅黑" w:hAnsi="微软雅黑" w:eastAsia="微软雅黑" w:cs="微软雅黑"/>
          <w:kern w:val="0"/>
          <w:sz w:val="36"/>
          <w:szCs w:val="36"/>
          <w:lang w:val="en-US" w:eastAsia="zh-CN" w:bidi="ar"/>
        </w:rPr>
        <w:t>    Dr. Weiwei Wu</w:t>
      </w:r>
      <w:r>
        <w:rPr>
          <w:rFonts w:hint="eastAsia" w:ascii="微软雅黑" w:hAnsi="微软雅黑" w:eastAsia="微软雅黑" w:cs="微软雅黑"/>
          <w:kern w:val="0"/>
          <w:sz w:val="36"/>
          <w:szCs w:val="36"/>
          <w:lang w:val="en-US" w:eastAsia="zh-CN" w:bidi="ar"/>
        </w:rPr>
        <w:br w:type="textWrapping"/>
      </w:r>
      <w:r>
        <w:rPr>
          <w:rFonts w:hint="eastAsia" w:ascii="微软雅黑" w:hAnsi="微软雅黑" w:eastAsia="微软雅黑" w:cs="微软雅黑"/>
          <w:color w:val="666666"/>
          <w:kern w:val="0"/>
          <w:sz w:val="27"/>
          <w:szCs w:val="27"/>
          <w:lang w:val="en-US" w:eastAsia="zh-CN" w:bidi="ar"/>
        </w:rPr>
        <w:t>    Professor</w:t>
      </w:r>
      <w:r>
        <w:rPr>
          <w:rFonts w:hint="eastAsia" w:ascii="微软雅黑" w:hAnsi="微软雅黑" w:eastAsia="微软雅黑" w:cs="微软雅黑"/>
          <w:color w:val="666666"/>
          <w:kern w:val="0"/>
          <w:sz w:val="18"/>
          <w:szCs w:val="18"/>
          <w:lang w:val="en-US" w:eastAsia="zh-CN" w:bidi="ar"/>
        </w:rPr>
        <w:br w:type="textWrapping"/>
      </w:r>
      <w:r>
        <w:rPr>
          <w:rStyle w:val="5"/>
          <w:rFonts w:hint="eastAsia" w:ascii="微软雅黑" w:hAnsi="微软雅黑" w:eastAsia="微软雅黑" w:cs="微软雅黑"/>
          <w:color w:val="666666"/>
          <w:kern w:val="0"/>
          <w:sz w:val="18"/>
          <w:szCs w:val="18"/>
          <w:lang w:val="en-US" w:eastAsia="zh-CN" w:bidi="ar"/>
        </w:rPr>
        <w:t>     School of Computer Science and Engineering</w:t>
      </w:r>
      <w:r>
        <w:rPr>
          <w:rStyle w:val="5"/>
          <w:rFonts w:hint="eastAsia" w:ascii="微软雅黑" w:hAnsi="微软雅黑" w:eastAsia="微软雅黑" w:cs="微软雅黑"/>
          <w:color w:val="666666"/>
          <w:kern w:val="0"/>
          <w:sz w:val="18"/>
          <w:szCs w:val="18"/>
          <w:lang w:val="en-US" w:eastAsia="zh-CN" w:bidi="ar"/>
        </w:rPr>
        <w:br w:type="textWrapping"/>
      </w:r>
      <w:r>
        <w:rPr>
          <w:rStyle w:val="5"/>
          <w:rFonts w:hint="eastAsia" w:ascii="微软雅黑" w:hAnsi="微软雅黑" w:eastAsia="微软雅黑" w:cs="微软雅黑"/>
          <w:color w:val="666666"/>
          <w:kern w:val="0"/>
          <w:sz w:val="18"/>
          <w:szCs w:val="18"/>
          <w:lang w:val="en-US" w:eastAsia="zh-CN" w:bidi="ar"/>
        </w:rPr>
        <w:t>     Southeast University</w:t>
      </w:r>
    </w:p>
    <w:p>
      <w:pPr>
        <w:pStyle w:val="2"/>
        <w:keepNext w:val="0"/>
        <w:keepLines w:val="0"/>
        <w:widowControl/>
        <w:suppressLineNumbers w:val="0"/>
        <w:spacing w:before="75" w:beforeAutospacing="0" w:after="75" w:afterAutospacing="0"/>
        <w:ind w:left="0" w:right="0"/>
        <w:jc w:val="both"/>
        <w:rPr>
          <w:rFonts w:hint="eastAsia" w:ascii="宋体" w:hAnsi="宋体" w:eastAsia="宋体" w:cs="宋体"/>
          <w:sz w:val="21"/>
          <w:szCs w:val="21"/>
        </w:rPr>
      </w:pPr>
      <w:r>
        <w:rPr>
          <w:rStyle w:val="5"/>
          <w:rFonts w:hint="eastAsia" w:ascii="微软雅黑" w:hAnsi="微软雅黑" w:eastAsia="微软雅黑" w:cs="微软雅黑"/>
          <w:color w:val="666666"/>
          <w:sz w:val="18"/>
          <w:szCs w:val="18"/>
        </w:rPr>
        <w:t>     Room 216, Building of Computer Science, Nanjing 210000, P. R. China</w:t>
      </w:r>
    </w:p>
    <w:p>
      <w:pPr>
        <w:pStyle w:val="2"/>
        <w:keepNext w:val="0"/>
        <w:keepLines w:val="0"/>
        <w:widowControl/>
        <w:suppressLineNumbers w:val="0"/>
        <w:spacing w:before="75" w:beforeAutospacing="0" w:after="75" w:afterAutospacing="0"/>
        <w:ind w:left="0" w:right="0"/>
        <w:jc w:val="both"/>
        <w:rPr>
          <w:rFonts w:hint="eastAsia" w:ascii="宋体" w:hAnsi="宋体" w:eastAsia="宋体" w:cs="宋体"/>
          <w:sz w:val="21"/>
          <w:szCs w:val="21"/>
        </w:rPr>
      </w:pPr>
      <w:r>
        <w:rPr>
          <w:rStyle w:val="5"/>
          <w:rFonts w:hint="eastAsia" w:ascii="微软雅黑" w:hAnsi="微软雅黑" w:eastAsia="微软雅黑" w:cs="微软雅黑"/>
          <w:color w:val="666666"/>
          <w:sz w:val="18"/>
          <w:szCs w:val="18"/>
        </w:rPr>
        <w:t>     Tel: 86-025-52091021    Email：</w:t>
      </w:r>
      <w:r>
        <w:rPr>
          <w:rFonts w:hint="eastAsia" w:ascii="宋体" w:hAnsi="宋体" w:eastAsia="宋体" w:cs="宋体"/>
          <w:color w:val="666666"/>
          <w:sz w:val="21"/>
          <w:szCs w:val="21"/>
        </w:rPr>
        <w:drawing>
          <wp:inline distT="0" distB="0" distL="114300" distR="114300">
            <wp:extent cx="1152525" cy="238125"/>
            <wp:effectExtent l="0" t="0" r="9525" b="952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1152525" cy="238125"/>
                    </a:xfrm>
                    <a:prstGeom prst="rect">
                      <a:avLst/>
                    </a:prstGeom>
                    <a:noFill/>
                    <a:ln w="9525">
                      <a:noFill/>
                    </a:ln>
                  </pic:spPr>
                </pic:pic>
              </a:graphicData>
            </a:graphic>
          </wp:inline>
        </w:drawing>
      </w:r>
    </w:p>
    <w:p>
      <w:pPr>
        <w:keepNext w:val="0"/>
        <w:keepLines w:val="0"/>
        <w:widowControl/>
        <w:suppressLineNumbers w:val="0"/>
        <w:spacing w:before="75" w:beforeAutospacing="0" w:after="75" w:afterAutospacing="0"/>
        <w:ind w:left="0" w:right="0"/>
        <w:jc w:val="both"/>
        <w:rPr>
          <w:rFonts w:hint="eastAsia" w:ascii="宋体" w:hAnsi="宋体" w:eastAsia="宋体" w:cs="宋体"/>
          <w:sz w:val="21"/>
          <w:szCs w:val="21"/>
        </w:rPr>
      </w:pPr>
    </w:p>
    <w:p>
      <w:pPr>
        <w:keepNext w:val="0"/>
        <w:keepLines w:val="0"/>
        <w:widowControl/>
        <w:suppressLineNumbers w:val="0"/>
        <w:spacing w:before="75" w:beforeAutospacing="0" w:after="75" w:afterAutospacing="0"/>
        <w:ind w:left="0" w:right="0"/>
        <w:jc w:val="both"/>
        <w:rPr>
          <w:rFonts w:hint="eastAsia" w:ascii="宋体" w:hAnsi="宋体" w:eastAsia="宋体" w:cs="宋体"/>
          <w:sz w:val="21"/>
          <w:szCs w:val="21"/>
        </w:rPr>
      </w:pPr>
      <w:r>
        <w:rPr>
          <w:rFonts w:hint="eastAsia" w:ascii="宋体" w:hAnsi="宋体" w:eastAsia="宋体" w:cs="宋体"/>
          <w:kern w:val="0"/>
          <w:sz w:val="21"/>
          <w:szCs w:val="21"/>
          <w:lang w:val="en-US" w:eastAsia="zh-CN" w:bidi="ar"/>
        </w:rPr>
        <w:fldChar w:fldCharType="begin"/>
      </w:r>
      <w:r>
        <w:rPr>
          <w:rFonts w:hint="eastAsia" w:ascii="宋体" w:hAnsi="宋体" w:eastAsia="宋体" w:cs="宋体"/>
          <w:kern w:val="0"/>
          <w:sz w:val="21"/>
          <w:szCs w:val="21"/>
          <w:lang w:val="en-US" w:eastAsia="zh-CN" w:bidi="ar"/>
        </w:rPr>
        <w:instrText xml:space="preserve"> HYPERLINK "http://webplus.seu.edu.cn/_s191/2020/1126/c31105a354490/page.psp" \t "http://webplus.seu.edu.cn/_web/cms/folder/_self" </w:instrText>
      </w:r>
      <w:r>
        <w:rPr>
          <w:rFonts w:hint="eastAsia" w:ascii="宋体" w:hAnsi="宋体" w:eastAsia="宋体" w:cs="宋体"/>
          <w:kern w:val="0"/>
          <w:sz w:val="21"/>
          <w:szCs w:val="21"/>
          <w:lang w:val="en-US" w:eastAsia="zh-CN" w:bidi="ar"/>
        </w:rPr>
        <w:fldChar w:fldCharType="separate"/>
      </w:r>
      <w:r>
        <w:rPr>
          <w:rStyle w:val="7"/>
          <w:rFonts w:hint="eastAsia" w:ascii="宋体" w:hAnsi="宋体" w:eastAsia="宋体" w:cs="宋体"/>
          <w:color w:val="0000FF"/>
          <w:sz w:val="30"/>
          <w:szCs w:val="30"/>
          <w:shd w:val="clear" w:fill="B7DDE8"/>
        </w:rPr>
        <w:t>Home</w:t>
      </w:r>
      <w:r>
        <w:rPr>
          <w:rFonts w:hint="eastAsia" w:ascii="宋体" w:hAnsi="宋体" w:eastAsia="宋体" w:cs="宋体"/>
          <w:kern w:val="0"/>
          <w:sz w:val="21"/>
          <w:szCs w:val="21"/>
          <w:lang w:val="en-US" w:eastAsia="zh-CN" w:bidi="ar"/>
        </w:rPr>
        <w:fldChar w:fldCharType="end"/>
      </w:r>
      <w:r>
        <w:rPr>
          <w:rFonts w:hint="eastAsia" w:ascii="宋体" w:hAnsi="宋体" w:eastAsia="宋体" w:cs="宋体"/>
          <w:kern w:val="0"/>
          <w:sz w:val="30"/>
          <w:szCs w:val="30"/>
          <w:shd w:val="clear" w:fill="B7DDE8"/>
          <w:lang w:val="en-US" w:eastAsia="zh-CN" w:bidi="ar"/>
        </w:rPr>
        <w:t>     </w:t>
      </w:r>
      <w:r>
        <w:rPr>
          <w:rFonts w:hint="eastAsia" w:ascii="宋体" w:hAnsi="宋体" w:eastAsia="宋体" w:cs="宋体"/>
          <w:kern w:val="0"/>
          <w:sz w:val="30"/>
          <w:szCs w:val="30"/>
          <w:u w:val="single"/>
          <w:shd w:val="clear" w:fill="B7DDE8"/>
          <w:lang w:val="en-US" w:eastAsia="zh-CN" w:bidi="ar"/>
        </w:rPr>
        <w:fldChar w:fldCharType="begin"/>
      </w:r>
      <w:r>
        <w:rPr>
          <w:rFonts w:hint="eastAsia" w:ascii="宋体" w:hAnsi="宋体" w:eastAsia="宋体" w:cs="宋体"/>
          <w:kern w:val="0"/>
          <w:sz w:val="30"/>
          <w:szCs w:val="30"/>
          <w:u w:val="single"/>
          <w:shd w:val="clear" w:fill="B7DDE8"/>
          <w:lang w:val="en-US" w:eastAsia="zh-CN" w:bidi="ar"/>
        </w:rPr>
        <w:instrText xml:space="preserve"> HYPERLINK "http://webplus.seu.edu.cn/_s191/2020/1127/c31105a354624/page.psp" \t "http://webplus.seu.edu.cn/_web/cms/folder/_self" </w:instrText>
      </w:r>
      <w:r>
        <w:rPr>
          <w:rFonts w:hint="eastAsia" w:ascii="宋体" w:hAnsi="宋体" w:eastAsia="宋体" w:cs="宋体"/>
          <w:kern w:val="0"/>
          <w:sz w:val="30"/>
          <w:szCs w:val="30"/>
          <w:u w:val="single"/>
          <w:shd w:val="clear" w:fill="B7DDE8"/>
          <w:lang w:val="en-US" w:eastAsia="zh-CN" w:bidi="ar"/>
        </w:rPr>
        <w:fldChar w:fldCharType="separate"/>
      </w:r>
      <w:r>
        <w:rPr>
          <w:rStyle w:val="7"/>
          <w:rFonts w:hint="eastAsia" w:ascii="宋体" w:hAnsi="宋体" w:eastAsia="宋体" w:cs="宋体"/>
          <w:sz w:val="30"/>
          <w:szCs w:val="30"/>
          <w:u w:val="single"/>
          <w:shd w:val="clear" w:fill="B7DDE8"/>
        </w:rPr>
        <w:t>Publications</w:t>
      </w:r>
      <w:r>
        <w:rPr>
          <w:rFonts w:hint="eastAsia" w:ascii="宋体" w:hAnsi="宋体" w:eastAsia="宋体" w:cs="宋体"/>
          <w:kern w:val="0"/>
          <w:sz w:val="30"/>
          <w:szCs w:val="30"/>
          <w:u w:val="single"/>
          <w:shd w:val="clear" w:fill="B7DDE8"/>
          <w:lang w:val="en-US" w:eastAsia="zh-CN" w:bidi="ar"/>
        </w:rPr>
        <w:fldChar w:fldCharType="end"/>
      </w:r>
      <w:r>
        <w:rPr>
          <w:rFonts w:hint="eastAsia" w:ascii="宋体" w:hAnsi="宋体" w:eastAsia="宋体" w:cs="宋体"/>
          <w:kern w:val="0"/>
          <w:sz w:val="30"/>
          <w:szCs w:val="30"/>
          <w:shd w:val="clear" w:fill="B7DDE8"/>
          <w:lang w:val="en-US" w:eastAsia="zh-CN" w:bidi="ar"/>
        </w:rPr>
        <w:t>      </w:t>
      </w:r>
      <w:r>
        <w:rPr>
          <w:rFonts w:hint="eastAsia" w:ascii="宋体" w:hAnsi="宋体" w:eastAsia="宋体" w:cs="宋体"/>
          <w:kern w:val="0"/>
          <w:sz w:val="30"/>
          <w:szCs w:val="30"/>
          <w:u w:val="single"/>
          <w:shd w:val="clear" w:fill="B7DDE8"/>
          <w:lang w:val="en-US" w:eastAsia="zh-CN" w:bidi="ar"/>
        </w:rPr>
        <w:fldChar w:fldCharType="begin"/>
      </w:r>
      <w:r>
        <w:rPr>
          <w:rFonts w:hint="eastAsia" w:ascii="宋体" w:hAnsi="宋体" w:eastAsia="宋体" w:cs="宋体"/>
          <w:kern w:val="0"/>
          <w:sz w:val="30"/>
          <w:szCs w:val="30"/>
          <w:u w:val="single"/>
          <w:shd w:val="clear" w:fill="B7DDE8"/>
          <w:lang w:val="en-US" w:eastAsia="zh-CN" w:bidi="ar"/>
        </w:rPr>
        <w:instrText xml:space="preserve"> HYPERLINK "http://webplus.seu.edu.cn/_s191/2020/1127/c31105a354630/page.psp" \t "http://webplus.seu.edu.cn/_web/cms/folder/_self" </w:instrText>
      </w:r>
      <w:r>
        <w:rPr>
          <w:rFonts w:hint="eastAsia" w:ascii="宋体" w:hAnsi="宋体" w:eastAsia="宋体" w:cs="宋体"/>
          <w:kern w:val="0"/>
          <w:sz w:val="30"/>
          <w:szCs w:val="30"/>
          <w:u w:val="single"/>
          <w:shd w:val="clear" w:fill="B7DDE8"/>
          <w:lang w:val="en-US" w:eastAsia="zh-CN" w:bidi="ar"/>
        </w:rPr>
        <w:fldChar w:fldCharType="separate"/>
      </w:r>
      <w:r>
        <w:rPr>
          <w:rStyle w:val="7"/>
          <w:rFonts w:hint="eastAsia" w:ascii="宋体" w:hAnsi="宋体" w:eastAsia="宋体" w:cs="宋体"/>
          <w:sz w:val="30"/>
          <w:szCs w:val="30"/>
          <w:u w:val="single"/>
          <w:shd w:val="clear" w:fill="B7DDE8"/>
        </w:rPr>
        <w:t>Projects</w:t>
      </w:r>
      <w:r>
        <w:rPr>
          <w:rFonts w:hint="eastAsia" w:ascii="宋体" w:hAnsi="宋体" w:eastAsia="宋体" w:cs="宋体"/>
          <w:kern w:val="0"/>
          <w:sz w:val="30"/>
          <w:szCs w:val="30"/>
          <w:u w:val="single"/>
          <w:shd w:val="clear" w:fill="B7DDE8"/>
          <w:lang w:val="en-US" w:eastAsia="zh-CN" w:bidi="ar"/>
        </w:rPr>
        <w:fldChar w:fldCharType="end"/>
      </w:r>
      <w:r>
        <w:rPr>
          <w:rFonts w:hint="eastAsia" w:ascii="宋体" w:hAnsi="宋体" w:eastAsia="宋体" w:cs="宋体"/>
          <w:kern w:val="0"/>
          <w:sz w:val="30"/>
          <w:szCs w:val="30"/>
          <w:shd w:val="clear" w:fill="B7DDE8"/>
          <w:lang w:val="en-US" w:eastAsia="zh-CN" w:bidi="ar"/>
        </w:rPr>
        <w:t>     </w:t>
      </w:r>
      <w:r>
        <w:rPr>
          <w:rFonts w:hint="eastAsia" w:ascii="宋体" w:hAnsi="宋体" w:eastAsia="宋体" w:cs="宋体"/>
          <w:kern w:val="0"/>
          <w:sz w:val="30"/>
          <w:szCs w:val="30"/>
          <w:u w:val="single"/>
          <w:shd w:val="clear" w:fill="B7DDE8"/>
          <w:lang w:val="en-US" w:eastAsia="zh-CN" w:bidi="ar"/>
        </w:rPr>
        <w:fldChar w:fldCharType="begin"/>
      </w:r>
      <w:r>
        <w:rPr>
          <w:rFonts w:hint="eastAsia" w:ascii="宋体" w:hAnsi="宋体" w:eastAsia="宋体" w:cs="宋体"/>
          <w:kern w:val="0"/>
          <w:sz w:val="30"/>
          <w:szCs w:val="30"/>
          <w:u w:val="single"/>
          <w:shd w:val="clear" w:fill="B7DDE8"/>
          <w:lang w:val="en-US" w:eastAsia="zh-CN" w:bidi="ar"/>
        </w:rPr>
        <w:instrText xml:space="preserve"> HYPERLINK "http://webplus.seu.edu.cn/_s191/2020/1127/c31105a354636/page.psp" \t "http://webplus.seu.edu.cn/_web/cms/folder/_self" </w:instrText>
      </w:r>
      <w:r>
        <w:rPr>
          <w:rFonts w:hint="eastAsia" w:ascii="宋体" w:hAnsi="宋体" w:eastAsia="宋体" w:cs="宋体"/>
          <w:kern w:val="0"/>
          <w:sz w:val="30"/>
          <w:szCs w:val="30"/>
          <w:u w:val="single"/>
          <w:shd w:val="clear" w:fill="B7DDE8"/>
          <w:lang w:val="en-US" w:eastAsia="zh-CN" w:bidi="ar"/>
        </w:rPr>
        <w:fldChar w:fldCharType="separate"/>
      </w:r>
      <w:r>
        <w:rPr>
          <w:rStyle w:val="7"/>
          <w:rFonts w:hint="eastAsia" w:ascii="宋体" w:hAnsi="宋体" w:eastAsia="宋体" w:cs="宋体"/>
          <w:sz w:val="30"/>
          <w:szCs w:val="30"/>
          <w:u w:val="single"/>
          <w:shd w:val="clear" w:fill="B7DDE8"/>
        </w:rPr>
        <w:t>Students</w:t>
      </w:r>
      <w:r>
        <w:rPr>
          <w:rFonts w:hint="eastAsia" w:ascii="宋体" w:hAnsi="宋体" w:eastAsia="宋体" w:cs="宋体"/>
          <w:kern w:val="0"/>
          <w:sz w:val="30"/>
          <w:szCs w:val="30"/>
          <w:u w:val="single"/>
          <w:shd w:val="clear" w:fill="B7DDE8"/>
          <w:lang w:val="en-US" w:eastAsia="zh-CN" w:bidi="ar"/>
        </w:rPr>
        <w:fldChar w:fldCharType="end"/>
      </w:r>
      <w:r>
        <w:rPr>
          <w:rFonts w:hint="eastAsia" w:ascii="宋体" w:hAnsi="宋体" w:eastAsia="宋体" w:cs="宋体"/>
          <w:kern w:val="0"/>
          <w:sz w:val="30"/>
          <w:szCs w:val="30"/>
          <w:shd w:val="clear" w:fill="B7DDE8"/>
          <w:lang w:val="en-US" w:eastAsia="zh-CN" w:bidi="ar"/>
        </w:rPr>
        <w:t>                                          </w:t>
      </w:r>
    </w:p>
    <w:p>
      <w:pPr>
        <w:pStyle w:val="2"/>
        <w:keepNext w:val="0"/>
        <w:keepLines w:val="0"/>
        <w:widowControl/>
        <w:suppressLineNumbers w:val="0"/>
        <w:spacing w:before="75" w:beforeAutospacing="0" w:after="75" w:afterAutospacing="0"/>
        <w:ind w:left="0" w:right="0"/>
        <w:rPr>
          <w:rFonts w:hint="eastAsia" w:ascii="宋体" w:hAnsi="宋体" w:eastAsia="宋体" w:cs="宋体"/>
          <w:sz w:val="21"/>
          <w:szCs w:val="21"/>
        </w:rPr>
      </w:pPr>
    </w:p>
    <w:p>
      <w:pPr>
        <w:keepNext w:val="0"/>
        <w:keepLines w:val="0"/>
        <w:widowControl/>
        <w:suppressLineNumbers w:val="0"/>
        <w:spacing w:before="75" w:beforeAutospacing="0" w:after="75" w:afterAutospacing="0"/>
        <w:ind w:left="0" w:right="0"/>
        <w:jc w:val="both"/>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p>
      <w:pPr>
        <w:keepNext w:val="0"/>
        <w:keepLines w:val="0"/>
        <w:widowControl/>
        <w:suppressLineNumbers w:val="0"/>
        <w:spacing w:before="75" w:beforeAutospacing="0" w:after="75" w:afterAutospacing="0"/>
        <w:ind w:left="0" w:right="0"/>
        <w:jc w:val="both"/>
        <w:rPr>
          <w:rFonts w:hint="eastAsia" w:ascii="宋体" w:hAnsi="宋体" w:eastAsia="宋体" w:cs="宋体"/>
          <w:sz w:val="21"/>
          <w:szCs w:val="21"/>
        </w:rPr>
      </w:pPr>
      <w:r>
        <w:rPr>
          <w:rStyle w:val="5"/>
          <w:rFonts w:ascii="Verdana" w:hAnsi="Verdana" w:eastAsia="宋体" w:cs="Verdana"/>
          <w:color w:val="2E75B6"/>
          <w:kern w:val="0"/>
          <w:sz w:val="24"/>
          <w:szCs w:val="24"/>
          <w:lang w:val="en-US" w:eastAsia="zh-CN" w:bidi="ar"/>
        </w:rPr>
        <w:t>Bio</w:t>
      </w:r>
    </w:p>
    <w:p>
      <w:pPr>
        <w:keepNext w:val="0"/>
        <w:keepLines w:val="0"/>
        <w:widowControl/>
        <w:suppressLineNumbers w:val="0"/>
        <w:spacing w:before="75" w:beforeAutospacing="0" w:after="75" w:afterAutospacing="0"/>
        <w:ind w:left="0" w:right="0"/>
        <w:jc w:val="both"/>
        <w:rPr>
          <w:rFonts w:hint="eastAsia" w:ascii="宋体" w:hAnsi="宋体" w:eastAsia="宋体" w:cs="宋体"/>
          <w:sz w:val="21"/>
          <w:szCs w:val="21"/>
        </w:rPr>
      </w:pPr>
      <w:r>
        <w:rPr>
          <w:rFonts w:ascii="Times New Roman" w:hAnsi="Times New Roman" w:eastAsia="宋体" w:cs="Times New Roman"/>
          <w:color w:val="333333"/>
          <w:kern w:val="0"/>
          <w:sz w:val="22"/>
          <w:szCs w:val="22"/>
          <w:lang w:val="en-US" w:eastAsia="zh-CN" w:bidi="ar"/>
        </w:rPr>
        <w:t>Dr. Weiwei Wu is currently a professor in the School of Computer Science and Engineering, Southeast University, P.R. China. He has published over 50 peer-reviewed papers in international conferences/journals, and serves as TPCs and reviewers for several top international journals and conferences. His research interest covers the applications of optimization method in wide range of topics, including combinatorial optimization and algorithms, game theory, reinforcement learning, multi-agent systems, swarm system, real-time scheduling. </w:t>
      </w:r>
    </w:p>
    <w:p>
      <w:pPr>
        <w:keepNext w:val="0"/>
        <w:keepLines w:val="0"/>
        <w:widowControl/>
        <w:suppressLineNumbers w:val="0"/>
        <w:spacing w:before="75" w:beforeAutospacing="0" w:after="75" w:afterAutospacing="0"/>
        <w:ind w:left="0" w:right="0"/>
        <w:jc w:val="both"/>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p>
      <w:pPr>
        <w:keepNext w:val="0"/>
        <w:keepLines w:val="0"/>
        <w:widowControl/>
        <w:suppressLineNumbers w:val="0"/>
        <w:spacing w:before="75" w:beforeAutospacing="0" w:after="75" w:afterAutospacing="0"/>
        <w:ind w:left="0" w:right="0"/>
        <w:jc w:val="both"/>
        <w:rPr>
          <w:rFonts w:hint="default" w:ascii="宋体" w:hAnsi="宋体" w:eastAsia="宋体" w:cs="宋体"/>
          <w:sz w:val="21"/>
          <w:szCs w:val="21"/>
          <w:lang w:val="en-US"/>
        </w:rPr>
      </w:pPr>
      <w:r>
        <w:rPr>
          <w:rFonts w:hint="eastAsia" w:ascii="宋体" w:hAnsi="宋体" w:eastAsia="宋体" w:cs="宋体"/>
          <w:color w:val="000000"/>
          <w:kern w:val="0"/>
          <w:sz w:val="22"/>
          <w:szCs w:val="22"/>
          <w:lang w:val="en-US" w:eastAsia="zh-CN" w:bidi="ar"/>
        </w:rPr>
        <w:t>吴巍炜, </w:t>
      </w:r>
      <w:r>
        <w:rPr>
          <w:rStyle w:val="5"/>
          <w:rFonts w:hint="eastAsia" w:ascii="宋体" w:hAnsi="宋体" w:eastAsia="宋体" w:cs="宋体"/>
          <w:color w:val="000000"/>
          <w:kern w:val="0"/>
          <w:sz w:val="22"/>
          <w:szCs w:val="22"/>
          <w:lang w:val="en-US" w:eastAsia="zh-CN" w:bidi="ar"/>
        </w:rPr>
        <w:t>教授、博导，东南大学“至善学者”</w:t>
      </w:r>
      <w:r>
        <w:rPr>
          <w:rFonts w:hint="eastAsia" w:ascii="宋体" w:hAnsi="宋体" w:eastAsia="宋体" w:cs="宋体"/>
          <w:color w:val="000000"/>
          <w:kern w:val="0"/>
          <w:sz w:val="22"/>
          <w:szCs w:val="22"/>
          <w:lang w:val="en-US" w:eastAsia="zh-CN" w:bidi="ar"/>
        </w:rPr>
        <w:t>。2011年分别获得香港城市大学和中国科技大学博士学位，2011-2012年新加坡南洋理工大学博士后，2012年起在东南大学计算机学院任职副教授、教授。研究内容广泛涉及基于优化方法和算法设计的计算机应用研究，包括群智计算、物联网与大数据、博弈拍卖理论、强化学习、多智能体、无线网络等，培养学生用算法解决应用问题的能力。在相关研究领域国际会议和期刊上发表学术论文50余篇，并担任多个国际著名期刊会议的程序委员会委员和审稿人。先后获得ACM新星奖，微软亚洲研究院“微软学者”称号，中国科学院“院长奖”等。</w:t>
      </w:r>
      <w:r>
        <w:rPr>
          <w:rFonts w:hint="eastAsia" w:ascii="宋体" w:hAnsi="宋体" w:eastAsia="宋体" w:cs="宋体"/>
          <w:color w:val="000000"/>
          <w:kern w:val="0"/>
          <w:sz w:val="22"/>
          <w:szCs w:val="22"/>
          <w:lang w:val="en-US" w:eastAsia="zh-CN" w:bidi="ar"/>
        </w:rPr>
        <w:br w:type="textWrapping"/>
      </w:r>
      <w:r>
        <w:rPr>
          <w:rFonts w:hint="eastAsia" w:ascii="宋体" w:hAnsi="宋体" w:eastAsia="宋体" w:cs="宋体"/>
          <w:color w:val="000000"/>
          <w:kern w:val="0"/>
          <w:sz w:val="22"/>
          <w:szCs w:val="22"/>
          <w:lang w:val="en-US" w:eastAsia="zh-CN" w:bidi="ar"/>
        </w:rPr>
        <w:t>   </w:t>
      </w:r>
      <w:r>
        <w:rPr>
          <w:rFonts w:hint="eastAsia" w:ascii="宋体" w:hAnsi="宋体" w:eastAsia="宋体" w:cs="宋体"/>
          <w:color w:val="000000"/>
          <w:kern w:val="0"/>
          <w:sz w:val="18"/>
          <w:szCs w:val="18"/>
          <w:lang w:val="en-US" w:eastAsia="zh-CN" w:bidi="ar"/>
        </w:rPr>
        <w:t>*</w:t>
      </w:r>
      <w:r>
        <w:rPr>
          <w:rFonts w:hint="eastAsia" w:ascii="宋体" w:hAnsi="宋体" w:eastAsia="宋体" w:cs="宋体"/>
          <w:color w:val="000000"/>
          <w:kern w:val="0"/>
          <w:sz w:val="22"/>
          <w:szCs w:val="22"/>
          <w:lang w:val="en-US" w:eastAsia="zh-CN" w:bidi="ar"/>
        </w:rPr>
        <w:t>   我们每周定期举行一次优化方法研讨会“Weekly seminar on optimizations”,分享计算机科学应用研究中广泛涉及的优化方法和技术，面向全院学生开放，欢迎有兴趣的同学参加。</w:t>
      </w:r>
      <w:r>
        <w:rPr>
          <w:rFonts w:hint="eastAsia" w:ascii="宋体" w:hAnsi="宋体" w:eastAsia="宋体" w:cs="宋体"/>
          <w:color w:val="000000"/>
          <w:kern w:val="0"/>
          <w:sz w:val="22"/>
          <w:szCs w:val="22"/>
          <w:lang w:val="en-US" w:eastAsia="zh-CN" w:bidi="ar"/>
        </w:rPr>
        <w:br w:type="textWrapping"/>
      </w:r>
      <w:r>
        <w:rPr>
          <w:rFonts w:hint="eastAsia" w:ascii="宋体" w:hAnsi="宋体" w:eastAsia="宋体" w:cs="宋体"/>
          <w:color w:val="000000"/>
          <w:kern w:val="0"/>
          <w:sz w:val="22"/>
          <w:szCs w:val="22"/>
          <w:lang w:val="en-US" w:eastAsia="zh-CN" w:bidi="ar"/>
        </w:rPr>
        <w:t>   </w:t>
      </w:r>
      <w:r>
        <w:rPr>
          <w:rFonts w:hint="eastAsia" w:ascii="宋体" w:hAnsi="宋体" w:eastAsia="宋体" w:cs="宋体"/>
          <w:color w:val="000000"/>
          <w:kern w:val="0"/>
          <w:sz w:val="18"/>
          <w:szCs w:val="18"/>
          <w:lang w:val="en-US" w:eastAsia="zh-CN" w:bidi="ar"/>
        </w:rPr>
        <w:t>*</w:t>
      </w:r>
      <w:r>
        <w:rPr>
          <w:rFonts w:hint="eastAsia" w:ascii="宋体" w:hAnsi="宋体" w:eastAsia="宋体" w:cs="宋体"/>
          <w:color w:val="000000"/>
          <w:kern w:val="0"/>
          <w:sz w:val="22"/>
          <w:szCs w:val="22"/>
          <w:lang w:val="en-US" w:eastAsia="zh-CN" w:bidi="ar"/>
        </w:rPr>
        <w:t>   我们正在招收</w:t>
      </w:r>
      <w:r>
        <w:rPr>
          <w:rStyle w:val="5"/>
          <w:rFonts w:hint="eastAsia" w:ascii="宋体" w:hAnsi="宋体" w:eastAsia="宋体" w:cs="宋体"/>
          <w:color w:val="000000"/>
          <w:kern w:val="0"/>
          <w:sz w:val="22"/>
          <w:szCs w:val="22"/>
          <w:lang w:val="en-US" w:eastAsia="zh-CN" w:bidi="ar"/>
        </w:rPr>
        <w:t>博士生、硕士生</w:t>
      </w:r>
      <w:r>
        <w:rPr>
          <w:rFonts w:hint="eastAsia" w:ascii="宋体" w:hAnsi="宋体" w:eastAsia="宋体" w:cs="宋体"/>
          <w:color w:val="000000"/>
          <w:kern w:val="0"/>
          <w:sz w:val="22"/>
          <w:szCs w:val="22"/>
          <w:lang w:val="en-US" w:eastAsia="zh-CN" w:bidi="ar"/>
        </w:rPr>
        <w:t>，欢迎有意深造的学生报考请。有意申请者发送简历至</w:t>
      </w:r>
      <w:r>
        <w:rPr>
          <w:rFonts w:hint="eastAsia" w:ascii="宋体" w:hAnsi="宋体" w:eastAsia="宋体" w:cs="宋体"/>
          <w:color w:val="666666"/>
          <w:kern w:val="0"/>
          <w:sz w:val="15"/>
          <w:szCs w:val="15"/>
          <w:lang w:val="en-US" w:eastAsia="zh-CN" w:bidi="ar"/>
        </w:rPr>
        <w:drawing>
          <wp:inline distT="0" distB="0" distL="114300" distR="114300">
            <wp:extent cx="1152525" cy="238125"/>
            <wp:effectExtent l="0" t="0" r="9525" b="9525"/>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5"/>
                    <a:stretch>
                      <a:fillRect/>
                    </a:stretch>
                  </pic:blipFill>
                  <pic:spPr>
                    <a:xfrm>
                      <a:off x="0" y="0"/>
                      <a:ext cx="1152525" cy="238125"/>
                    </a:xfrm>
                    <a:prstGeom prst="rect">
                      <a:avLst/>
                    </a:prstGeom>
                    <a:noFill/>
                    <a:ln w="9525">
                      <a:noFill/>
                    </a:ln>
                  </pic:spPr>
                </pic:pic>
              </a:graphicData>
            </a:graphic>
          </wp:inline>
        </w:drawing>
      </w:r>
      <w:r>
        <w:rPr>
          <w:rFonts w:hint="eastAsia" w:ascii="宋体" w:hAnsi="宋体" w:eastAsia="宋体" w:cs="宋体"/>
          <w:color w:val="000000"/>
          <w:kern w:val="0"/>
          <w:sz w:val="22"/>
          <w:szCs w:val="22"/>
          <w:lang w:val="en-US" w:eastAsia="zh-CN" w:bidi="ar"/>
        </w:rPr>
        <w:t>。请在确认您的意向前先阅读</w:t>
      </w:r>
      <w:bookmarkStart w:id="1" w:name="_GoBack"/>
      <w:bookmarkEnd w:id="1"/>
      <w:r>
        <w:rPr>
          <w:rFonts w:hint="eastAsia" w:ascii="宋体" w:hAnsi="宋体" w:eastAsia="宋体" w:cs="宋体"/>
          <w:color w:val="000000"/>
          <w:kern w:val="0"/>
          <w:sz w:val="22"/>
          <w:szCs w:val="22"/>
          <w:lang w:val="en-US" w:eastAsia="zh-CN" w:bidi="ar"/>
        </w:rPr>
        <w:t>招生说明</w:t>
      </w:r>
    </w:p>
    <w:p>
      <w:pPr>
        <w:keepNext w:val="0"/>
        <w:keepLines w:val="0"/>
        <w:widowControl/>
        <w:suppressLineNumbers w:val="0"/>
        <w:spacing w:before="75" w:beforeAutospacing="0" w:after="75" w:afterAutospacing="0"/>
        <w:ind w:left="0" w:right="0"/>
        <w:jc w:val="both"/>
        <w:rPr>
          <w:rFonts w:hint="eastAsia" w:ascii="宋体" w:hAnsi="宋体" w:eastAsia="宋体" w:cs="宋体"/>
          <w:sz w:val="21"/>
          <w:szCs w:val="21"/>
        </w:rPr>
      </w:pPr>
    </w:p>
    <w:p>
      <w:pPr>
        <w:pStyle w:val="2"/>
        <w:keepNext w:val="0"/>
        <w:keepLines w:val="0"/>
        <w:widowControl/>
        <w:suppressLineNumbers w:val="0"/>
        <w:spacing w:before="75" w:beforeAutospacing="0" w:after="75" w:afterAutospacing="0"/>
        <w:ind w:left="0" w:right="0"/>
        <w:jc w:val="both"/>
        <w:rPr>
          <w:rFonts w:hint="eastAsia" w:ascii="宋体" w:hAnsi="宋体" w:eastAsia="宋体" w:cs="宋体"/>
          <w:sz w:val="21"/>
          <w:szCs w:val="21"/>
        </w:rPr>
      </w:pPr>
      <w:bookmarkStart w:id="0" w:name="Interest"/>
      <w:r>
        <w:rPr>
          <w:rStyle w:val="5"/>
          <w:rFonts w:hint="default" w:ascii="Verdana" w:hAnsi="Verdana" w:eastAsia="宋体" w:cs="Verdana"/>
          <w:color w:val="2E75B6"/>
          <w:sz w:val="24"/>
          <w:szCs w:val="24"/>
        </w:rPr>
        <w:t>Research Interest</w:t>
      </w:r>
      <w:r>
        <w:rPr>
          <w:rStyle w:val="5"/>
          <w:rFonts w:hint="default" w:ascii="Times New Roman" w:hAnsi="Times New Roman" w:eastAsia="宋体" w:cs="Times New Roman"/>
          <w:sz w:val="27"/>
          <w:szCs w:val="27"/>
        </w:rPr>
        <w:t>s</w:t>
      </w:r>
      <w:bookmarkEnd w:id="0"/>
    </w:p>
    <w:p>
      <w:pPr>
        <w:pStyle w:val="2"/>
        <w:keepNext w:val="0"/>
        <w:keepLines w:val="0"/>
        <w:widowControl/>
        <w:suppressLineNumbers w:val="0"/>
        <w:spacing w:before="75" w:beforeAutospacing="0" w:after="75" w:afterAutospacing="0"/>
        <w:ind w:left="0" w:right="0"/>
        <w:rPr>
          <w:rFonts w:hint="eastAsia" w:ascii="微软雅黑" w:hAnsi="微软雅黑" w:eastAsia="微软雅黑" w:cs="微软雅黑"/>
          <w:sz w:val="27"/>
          <w:szCs w:val="27"/>
        </w:rPr>
      </w:pPr>
      <w:r>
        <w:rPr>
          <w:rFonts w:hint="default" w:ascii="Times New Roman" w:hAnsi="Times New Roman" w:eastAsia="微软雅黑" w:cs="Times New Roman"/>
          <w:sz w:val="24"/>
          <w:szCs w:val="24"/>
        </w:rPr>
        <w:t>I have wide research interests, including </w:t>
      </w:r>
      <w:r>
        <w:rPr>
          <w:rStyle w:val="6"/>
          <w:rFonts w:hint="default" w:ascii="Times New Roman" w:hAnsi="Times New Roman" w:eastAsia="微软雅黑" w:cs="Times New Roman"/>
          <w:sz w:val="24"/>
          <w:szCs w:val="24"/>
        </w:rPr>
        <w:t>reinforcement learning</w:t>
      </w:r>
      <w:r>
        <w:rPr>
          <w:rFonts w:hint="default" w:ascii="Times New Roman" w:hAnsi="Times New Roman" w:eastAsia="微软雅黑" w:cs="Times New Roman"/>
          <w:sz w:val="24"/>
          <w:szCs w:val="24"/>
        </w:rPr>
        <w:t>, </w:t>
      </w:r>
      <w:r>
        <w:rPr>
          <w:rStyle w:val="6"/>
          <w:rFonts w:hint="default" w:ascii="Times New Roman" w:hAnsi="Times New Roman" w:eastAsia="微软雅黑" w:cs="Times New Roman"/>
          <w:sz w:val="24"/>
          <w:szCs w:val="24"/>
        </w:rPr>
        <w:t>big data, swarm intelligence, multi-agent systems </w:t>
      </w:r>
      <w:r>
        <w:rPr>
          <w:rFonts w:hint="default" w:ascii="Times New Roman" w:hAnsi="Times New Roman" w:eastAsia="微软雅黑" w:cs="Times New Roman"/>
          <w:sz w:val="24"/>
          <w:szCs w:val="24"/>
        </w:rPr>
        <w:t>and </w:t>
      </w:r>
      <w:r>
        <w:rPr>
          <w:rStyle w:val="6"/>
          <w:rFonts w:hint="default" w:ascii="Times New Roman" w:hAnsi="Times New Roman" w:eastAsia="微软雅黑" w:cs="Times New Roman"/>
          <w:sz w:val="24"/>
          <w:szCs w:val="24"/>
        </w:rPr>
        <w:t>real-time scheduling</w:t>
      </w:r>
      <w:r>
        <w:rPr>
          <w:rFonts w:hint="default" w:ascii="Times New Roman" w:hAnsi="Times New Roman" w:eastAsia="微软雅黑" w:cs="Times New Roman"/>
          <w:sz w:val="24"/>
          <w:szCs w:val="24"/>
        </w:rPr>
        <w:t>. In pa</w:t>
      </w:r>
      <w:r>
        <w:rPr>
          <w:rFonts w:hint="eastAsia" w:ascii="Times New Roman" w:hAnsi="Times New Roman" w:eastAsia="微软雅黑" w:cs="Times New Roman"/>
          <w:sz w:val="24"/>
          <w:szCs w:val="24"/>
          <w:lang w:val="en-US" w:eastAsia="zh-CN"/>
        </w:rPr>
        <w:t>r</w:t>
      </w:r>
      <w:r>
        <w:rPr>
          <w:rFonts w:hint="default" w:ascii="Times New Roman" w:hAnsi="Times New Roman" w:eastAsia="微软雅黑" w:cs="Times New Roman"/>
          <w:sz w:val="24"/>
          <w:szCs w:val="24"/>
        </w:rPr>
        <w:t>ticular, we hope to enable computing machines to make intelligent decision and optimize the decision process, which is mainly related with </w:t>
      </w:r>
      <w:r>
        <w:rPr>
          <w:rStyle w:val="5"/>
          <w:rFonts w:hint="default" w:ascii="Times New Roman" w:hAnsi="Times New Roman" w:eastAsia="微软雅黑" w:cs="Times New Roman"/>
          <w:sz w:val="24"/>
          <w:szCs w:val="24"/>
        </w:rPr>
        <w:t>intelligent perception</w:t>
      </w:r>
      <w:r>
        <w:rPr>
          <w:rStyle w:val="5"/>
          <w:rFonts w:hint="eastAsia" w:ascii="Times New Roman" w:hAnsi="Times New Roman" w:eastAsia="微软雅黑" w:cs="Times New Roman"/>
          <w:sz w:val="24"/>
          <w:szCs w:val="24"/>
          <w:lang w:val="en-US" w:eastAsia="zh-CN"/>
        </w:rPr>
        <w:t xml:space="preserve"> </w:t>
      </w:r>
      <w:r>
        <w:rPr>
          <w:rStyle w:val="5"/>
          <w:rFonts w:hint="default" w:ascii="Times New Roman" w:hAnsi="Times New Roman" w:eastAsia="微软雅黑" w:cs="Times New Roman"/>
          <w:sz w:val="24"/>
          <w:szCs w:val="24"/>
        </w:rPr>
        <w:t>and intelligent computing</w:t>
      </w:r>
      <w:r>
        <w:rPr>
          <w:rFonts w:hint="default" w:ascii="Times New Roman" w:hAnsi="Times New Roman" w:eastAsia="微软雅黑" w:cs="Times New Roman"/>
          <w:sz w:val="24"/>
          <w:szCs w:val="24"/>
        </w:rPr>
        <w:t>. </w:t>
      </w:r>
    </w:p>
    <w:p>
      <w:pPr>
        <w:pStyle w:val="2"/>
        <w:keepNext w:val="0"/>
        <w:keepLines w:val="0"/>
        <w:widowControl/>
        <w:suppressLineNumbers w:val="0"/>
        <w:spacing w:before="0" w:beforeAutospacing="0" w:after="113" w:afterAutospacing="0"/>
        <w:ind w:left="0" w:right="567"/>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Related with this goal,  I am currently interested in the following topi</w:t>
      </w:r>
      <w:r>
        <w:rPr>
          <w:rFonts w:hint="eastAsia" w:ascii="Times New Roman" w:hAnsi="Times New Roman" w:eastAsia="宋体" w:cs="Times New Roman"/>
          <w:sz w:val="24"/>
          <w:szCs w:val="24"/>
          <w:lang w:val="en-US" w:eastAsia="zh-CN"/>
        </w:rPr>
        <w:t>cs</w:t>
      </w:r>
    </w:p>
    <w:p>
      <w:pPr>
        <w:pStyle w:val="2"/>
        <w:keepNext w:val="0"/>
        <w:keepLines w:val="0"/>
        <w:widowControl/>
        <w:numPr>
          <w:ilvl w:val="0"/>
          <w:numId w:val="1"/>
        </w:numPr>
        <w:suppressLineNumbers w:val="0"/>
        <w:spacing w:before="0" w:beforeAutospacing="0" w:after="113" w:afterAutospacing="0"/>
        <w:ind w:left="420" w:leftChars="0" w:right="567" w:hanging="420" w:firstLineChars="0"/>
      </w:pPr>
      <w:r>
        <w:rPr>
          <w:rFonts w:hint="default" w:ascii="Times New Roman" w:hAnsi="Times New Roman" w:eastAsia="宋体" w:cs="Times New Roman"/>
          <w:sz w:val="24"/>
          <w:szCs w:val="24"/>
        </w:rPr>
        <w:t>Reinforcement learning in sequential decision making</w:t>
      </w:r>
    </w:p>
    <w:p>
      <w:pPr>
        <w:pStyle w:val="2"/>
        <w:keepNext w:val="0"/>
        <w:keepLines w:val="0"/>
        <w:widowControl/>
        <w:numPr>
          <w:ilvl w:val="0"/>
          <w:numId w:val="1"/>
        </w:numPr>
        <w:suppressLineNumbers w:val="0"/>
        <w:spacing w:before="0" w:beforeAutospacing="0" w:after="113" w:afterAutospacing="0"/>
        <w:ind w:left="420" w:leftChars="0" w:right="567" w:hanging="420" w:firstLineChars="0"/>
      </w:pPr>
      <w:r>
        <w:rPr>
          <w:rFonts w:hint="default" w:ascii="Times New Roman" w:hAnsi="Times New Roman" w:eastAsia="宋体" w:cs="Times New Roman"/>
          <w:sz w:val="24"/>
          <w:szCs w:val="24"/>
        </w:rPr>
        <w:t>Intelligent perception from multi-sou</w:t>
      </w:r>
      <w:r>
        <w:rPr>
          <w:rFonts w:hint="eastAsia" w:ascii="Times New Roman" w:hAnsi="Times New Roman" w:eastAsia="宋体" w:cs="Times New Roman"/>
          <w:sz w:val="24"/>
          <w:szCs w:val="24"/>
          <w:lang w:val="en-US" w:eastAsia="zh-CN"/>
        </w:rPr>
        <w:t>r</w:t>
      </w:r>
      <w:r>
        <w:rPr>
          <w:rFonts w:hint="default" w:ascii="Times New Roman" w:hAnsi="Times New Roman" w:eastAsia="宋体" w:cs="Times New Roman"/>
          <w:sz w:val="24"/>
          <w:szCs w:val="24"/>
        </w:rPr>
        <w:t>ce data</w:t>
      </w:r>
    </w:p>
    <w:p>
      <w:pPr>
        <w:pStyle w:val="2"/>
        <w:keepNext w:val="0"/>
        <w:keepLines w:val="0"/>
        <w:widowControl/>
        <w:numPr>
          <w:ilvl w:val="0"/>
          <w:numId w:val="1"/>
        </w:numPr>
        <w:suppressLineNumbers w:val="0"/>
        <w:spacing w:before="0" w:beforeAutospacing="0" w:after="113" w:afterAutospacing="0"/>
        <w:ind w:left="420" w:leftChars="0" w:right="567" w:hanging="420" w:firstLineChars="0"/>
      </w:pPr>
      <w:r>
        <w:rPr>
          <w:rFonts w:hint="default" w:ascii="Times New Roman" w:hAnsi="Times New Roman" w:eastAsia="宋体" w:cs="Times New Roman"/>
          <w:sz w:val="24"/>
          <w:szCs w:val="24"/>
        </w:rPr>
        <w:t>Deep learning and big data analysis</w:t>
      </w:r>
    </w:p>
    <w:p>
      <w:pPr>
        <w:pStyle w:val="2"/>
        <w:keepNext w:val="0"/>
        <w:keepLines w:val="0"/>
        <w:widowControl/>
        <w:numPr>
          <w:ilvl w:val="0"/>
          <w:numId w:val="1"/>
        </w:numPr>
        <w:suppressLineNumbers w:val="0"/>
        <w:spacing w:before="0" w:beforeAutospacing="0" w:after="113" w:afterAutospacing="0"/>
        <w:ind w:left="420" w:leftChars="0" w:right="567" w:hanging="420" w:firstLineChars="0"/>
        <w:rPr>
          <w:rFonts w:hint="eastAsia" w:eastAsia="宋体"/>
          <w:lang w:val="en-US" w:eastAsia="zh-CN"/>
        </w:rPr>
      </w:pPr>
      <w:r>
        <w:rPr>
          <w:rFonts w:hint="default" w:ascii="Times New Roman" w:hAnsi="Times New Roman" w:eastAsia="宋体" w:cs="Times New Roman"/>
          <w:sz w:val="24"/>
          <w:szCs w:val="24"/>
        </w:rPr>
        <w:t>Multi-agent coordination and cooperation</w:t>
      </w:r>
    </w:p>
    <w:p>
      <w:pPr>
        <w:pStyle w:val="2"/>
        <w:keepNext w:val="0"/>
        <w:keepLines w:val="0"/>
        <w:widowControl/>
        <w:numPr>
          <w:ilvl w:val="0"/>
          <w:numId w:val="1"/>
        </w:numPr>
        <w:suppressLineNumbers w:val="0"/>
        <w:spacing w:before="0" w:beforeAutospacing="0" w:after="113" w:afterAutospacing="0"/>
        <w:ind w:left="420" w:leftChars="0" w:right="567" w:hanging="420" w:firstLineChars="0"/>
      </w:pPr>
      <w:r>
        <w:rPr>
          <w:rFonts w:hint="default" w:ascii="Times New Roman" w:hAnsi="Times New Roman" w:eastAsia="宋体" w:cs="Times New Roman"/>
          <w:sz w:val="24"/>
          <w:szCs w:val="24"/>
        </w:rPr>
        <w:t>Game theory and incentive mechanism desig</w:t>
      </w:r>
      <w:r>
        <w:rPr>
          <w:rFonts w:hint="eastAsia" w:ascii="Times New Roman" w:hAnsi="Times New Roman" w:eastAsia="宋体" w:cs="Times New Roman"/>
          <w:sz w:val="24"/>
          <w:szCs w:val="24"/>
          <w:lang w:val="en-US" w:eastAsia="zh-CN"/>
        </w:rPr>
        <w:t>n</w:t>
      </w:r>
    </w:p>
    <w:p>
      <w:pPr>
        <w:pStyle w:val="2"/>
        <w:keepNext w:val="0"/>
        <w:keepLines w:val="0"/>
        <w:widowControl/>
        <w:numPr>
          <w:ilvl w:val="0"/>
          <w:numId w:val="1"/>
        </w:numPr>
        <w:suppressLineNumbers w:val="0"/>
        <w:spacing w:before="0" w:beforeAutospacing="0" w:after="113" w:afterAutospacing="0"/>
        <w:ind w:left="420" w:leftChars="0" w:right="567" w:hanging="420" w:firstLineChars="0"/>
      </w:pPr>
      <w:r>
        <w:rPr>
          <w:rFonts w:hint="default" w:ascii="Times New Roman" w:hAnsi="Times New Roman" w:eastAsia="宋体" w:cs="Times New Roman"/>
          <w:sz w:val="24"/>
          <w:szCs w:val="24"/>
        </w:rPr>
        <w:t>Autonomous UAV/robot systems</w:t>
      </w:r>
    </w:p>
    <w:p>
      <w:pPr>
        <w:pStyle w:val="2"/>
        <w:keepNext w:val="0"/>
        <w:keepLines w:val="0"/>
        <w:widowControl/>
        <w:numPr>
          <w:ilvl w:val="0"/>
          <w:numId w:val="1"/>
        </w:numPr>
        <w:suppressLineNumbers w:val="0"/>
        <w:spacing w:before="0" w:beforeAutospacing="0" w:after="113" w:afterAutospacing="0"/>
        <w:ind w:left="420" w:leftChars="0" w:right="567" w:hanging="420" w:firstLineChars="0"/>
      </w:pPr>
      <w:r>
        <w:rPr>
          <w:rFonts w:hint="default" w:ascii="Times New Roman" w:hAnsi="Times New Roman" w:eastAsia="宋体" w:cs="Times New Roman"/>
          <w:sz w:val="24"/>
          <w:szCs w:val="24"/>
        </w:rPr>
        <w:t>Multi-UAV/Swarm system</w:t>
      </w:r>
    </w:p>
    <w:p>
      <w:pPr>
        <w:pStyle w:val="2"/>
        <w:keepNext w:val="0"/>
        <w:keepLines w:val="0"/>
        <w:widowControl/>
        <w:numPr>
          <w:ilvl w:val="0"/>
          <w:numId w:val="1"/>
        </w:numPr>
        <w:suppressLineNumbers w:val="0"/>
        <w:spacing w:before="0" w:beforeAutospacing="0" w:after="113" w:afterAutospacing="0"/>
        <w:ind w:left="420" w:leftChars="0" w:right="567" w:hanging="420" w:firstLineChars="0"/>
      </w:pPr>
      <w:r>
        <w:rPr>
          <w:rFonts w:hint="default" w:ascii="Times New Roman" w:hAnsi="Times New Roman" w:eastAsia="宋体" w:cs="Times New Roman"/>
          <w:sz w:val="24"/>
          <w:szCs w:val="24"/>
        </w:rPr>
        <w:t>Real-time computing and scheduling</w:t>
      </w:r>
    </w:p>
    <w:p>
      <w:pPr>
        <w:pStyle w:val="2"/>
        <w:keepNext w:val="0"/>
        <w:keepLines w:val="0"/>
        <w:widowControl/>
        <w:suppressLineNumbers w:val="0"/>
        <w:spacing w:before="0" w:beforeAutospacing="0" w:after="113" w:afterAutospacing="0"/>
        <w:ind w:left="0" w:right="567"/>
        <w:jc w:val="left"/>
      </w:pPr>
      <w:r>
        <w:rPr>
          <w:rFonts w:hint="default" w:ascii="Times New Roman" w:hAnsi="Times New Roman" w:eastAsia="宋体" w:cs="Times New Roman"/>
          <w:sz w:val="24"/>
          <w:szCs w:val="24"/>
        </w:rPr>
        <w:t>For applications, I am mainly interested in the following topics</w:t>
      </w:r>
    </w:p>
    <w:p>
      <w:pPr>
        <w:pStyle w:val="2"/>
        <w:keepNext w:val="0"/>
        <w:keepLines w:val="0"/>
        <w:widowControl/>
        <w:numPr>
          <w:ilvl w:val="0"/>
          <w:numId w:val="1"/>
        </w:numPr>
        <w:suppressLineNumbers w:val="0"/>
        <w:spacing w:before="75" w:beforeAutospacing="0" w:after="75" w:afterAutospacing="0"/>
        <w:ind w:left="420" w:leftChars="0" w:right="0" w:hanging="420" w:firstLineChars="0"/>
      </w:pPr>
      <w:r>
        <w:rPr>
          <w:rFonts w:hint="default" w:ascii="Times New Roman" w:hAnsi="Times New Roman" w:eastAsia="宋体" w:cs="Times New Roman"/>
          <w:sz w:val="24"/>
          <w:szCs w:val="24"/>
        </w:rPr>
        <w:t>Computer-vision based UAV/Robot plannning</w:t>
      </w:r>
    </w:p>
    <w:p>
      <w:pPr>
        <w:pStyle w:val="2"/>
        <w:keepNext w:val="0"/>
        <w:keepLines w:val="0"/>
        <w:widowControl/>
        <w:numPr>
          <w:ilvl w:val="0"/>
          <w:numId w:val="1"/>
        </w:numPr>
        <w:suppressLineNumbers w:val="0"/>
        <w:spacing w:before="75" w:beforeAutospacing="0" w:after="75" w:afterAutospacing="0"/>
        <w:ind w:left="420" w:leftChars="0" w:right="0" w:hanging="420" w:firstLineChars="0"/>
      </w:pPr>
      <w:r>
        <w:rPr>
          <w:rFonts w:hint="default" w:ascii="Times New Roman" w:hAnsi="Times New Roman" w:eastAsia="宋体" w:cs="Times New Roman"/>
          <w:sz w:val="24"/>
          <w:szCs w:val="24"/>
        </w:rPr>
        <w:t>AI-aided networking </w:t>
      </w:r>
    </w:p>
    <w:p>
      <w:pPr>
        <w:pStyle w:val="2"/>
        <w:keepNext w:val="0"/>
        <w:keepLines w:val="0"/>
        <w:widowControl/>
        <w:numPr>
          <w:ilvl w:val="0"/>
          <w:numId w:val="1"/>
        </w:numPr>
        <w:suppressLineNumbers w:val="0"/>
        <w:spacing w:before="75" w:beforeAutospacing="0" w:after="75" w:afterAutospacing="0"/>
        <w:ind w:left="420" w:leftChars="0" w:right="0" w:hanging="420" w:firstLineChars="0"/>
      </w:pPr>
      <w:r>
        <w:rPr>
          <w:rFonts w:hint="default" w:ascii="Times New Roman" w:hAnsi="Times New Roman" w:eastAsia="宋体" w:cs="Times New Roman"/>
          <w:sz w:val="24"/>
          <w:szCs w:val="24"/>
        </w:rPr>
        <w:t>Object d</w:t>
      </w:r>
      <w:r>
        <w:rPr>
          <w:rFonts w:hint="eastAsia" w:ascii="Times New Roman" w:hAnsi="Times New Roman" w:eastAsia="宋体" w:cs="Times New Roman"/>
          <w:sz w:val="24"/>
          <w:szCs w:val="24"/>
          <w:lang w:val="en-US" w:eastAsia="zh-CN"/>
        </w:rPr>
        <w:t>et</w:t>
      </w:r>
      <w:r>
        <w:rPr>
          <w:rFonts w:hint="default" w:ascii="Times New Roman" w:hAnsi="Times New Roman" w:eastAsia="宋体" w:cs="Times New Roman"/>
          <w:sz w:val="24"/>
          <w:szCs w:val="24"/>
        </w:rPr>
        <w:t>ection</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tracking</w:t>
      </w:r>
      <w:r>
        <w:rPr>
          <w:rFonts w:hint="eastAsia" w:ascii="Times New Roman" w:hAnsi="Times New Roman" w:eastAsia="宋体" w:cs="Times New Roman"/>
          <w:sz w:val="24"/>
          <w:szCs w:val="24"/>
          <w:lang w:val="en-US" w:eastAsia="zh-CN"/>
        </w:rPr>
        <w:t xml:space="preserve"> and ReID</w:t>
      </w:r>
    </w:p>
    <w:p>
      <w:pPr>
        <w:pStyle w:val="2"/>
        <w:keepNext w:val="0"/>
        <w:keepLines w:val="0"/>
        <w:widowControl/>
        <w:numPr>
          <w:ilvl w:val="0"/>
          <w:numId w:val="1"/>
        </w:numPr>
        <w:suppressLineNumbers w:val="0"/>
        <w:spacing w:before="75" w:beforeAutospacing="0" w:after="75" w:afterAutospacing="0"/>
        <w:ind w:left="420" w:leftChars="0" w:right="0" w:hanging="420" w:firstLineChars="0"/>
        <w:rPr>
          <w:rFonts w:hint="eastAsia" w:ascii="宋体" w:hAnsi="宋体" w:eastAsia="宋体" w:cs="宋体"/>
          <w:sz w:val="21"/>
          <w:szCs w:val="21"/>
        </w:rPr>
      </w:pPr>
      <w:r>
        <w:rPr>
          <w:rFonts w:hint="default" w:ascii="Times New Roman" w:hAnsi="Times New Roman" w:eastAsia="宋体" w:cs="Times New Roman"/>
          <w:sz w:val="24"/>
          <w:szCs w:val="24"/>
        </w:rPr>
        <w:t>AI-aided gaming and multi-agent competition</w:t>
      </w:r>
    </w:p>
    <w:p>
      <w:pPr>
        <w:pStyle w:val="2"/>
        <w:keepNext w:val="0"/>
        <w:keepLines w:val="0"/>
        <w:widowControl/>
        <w:numPr>
          <w:ilvl w:val="0"/>
          <w:numId w:val="1"/>
        </w:numPr>
        <w:suppressLineNumbers w:val="0"/>
        <w:spacing w:before="75" w:beforeAutospacing="0" w:after="75" w:afterAutospacing="0"/>
        <w:ind w:left="420" w:leftChars="0" w:right="0" w:hanging="420" w:firstLineChars="0"/>
        <w:rPr>
          <w:rFonts w:hint="eastAsia" w:ascii="宋体" w:hAnsi="宋体" w:eastAsia="宋体" w:cs="宋体"/>
          <w:sz w:val="21"/>
          <w:szCs w:val="21"/>
        </w:rPr>
      </w:pPr>
      <w:r>
        <w:rPr>
          <w:rFonts w:hint="default" w:ascii="Times New Roman" w:hAnsi="Times New Roman" w:eastAsia="宋体" w:cs="Times New Roman"/>
          <w:sz w:val="24"/>
          <w:szCs w:val="24"/>
        </w:rPr>
        <w:t>Multi-UAV monitoring in unknown environments</w:t>
      </w:r>
    </w:p>
    <w:p>
      <w:pPr>
        <w:pStyle w:val="2"/>
        <w:keepNext w:val="0"/>
        <w:keepLines w:val="0"/>
        <w:widowControl/>
        <w:suppressLineNumbers w:val="0"/>
        <w:spacing w:before="75" w:beforeAutospacing="0" w:after="75" w:afterAutospacing="0"/>
        <w:ind w:left="0" w:right="0"/>
        <w:rPr>
          <w:rFonts w:hint="eastAsia" w:ascii="宋体" w:hAnsi="宋体" w:eastAsia="宋体" w:cs="宋体"/>
          <w:sz w:val="21"/>
          <w:szCs w:val="21"/>
        </w:rPr>
      </w:pPr>
    </w:p>
    <w:p>
      <w:pPr>
        <w:keepNext w:val="0"/>
        <w:keepLines w:val="0"/>
        <w:widowControl/>
        <w:suppressLineNumbers w:val="0"/>
        <w:spacing w:before="75" w:beforeAutospacing="0" w:after="75" w:afterAutospacing="0"/>
        <w:ind w:left="0" w:right="0"/>
        <w:jc w:val="both"/>
        <w:rPr>
          <w:rFonts w:hint="eastAsia" w:ascii="宋体" w:hAnsi="宋体" w:eastAsia="宋体" w:cs="宋体"/>
          <w:sz w:val="21"/>
          <w:szCs w:val="21"/>
        </w:rPr>
      </w:pPr>
    </w:p>
    <w:p>
      <w:pPr>
        <w:pStyle w:val="2"/>
        <w:keepNext w:val="0"/>
        <w:keepLines w:val="0"/>
        <w:widowControl/>
        <w:suppressLineNumbers w:val="0"/>
        <w:spacing w:before="75" w:beforeAutospacing="0" w:after="75" w:afterAutospacing="0"/>
        <w:ind w:left="0" w:right="0"/>
        <w:jc w:val="both"/>
        <w:rPr>
          <w:rFonts w:hint="eastAsia" w:ascii="宋体" w:hAnsi="宋体" w:eastAsia="宋体" w:cs="宋体"/>
          <w:sz w:val="21"/>
          <w:szCs w:val="21"/>
        </w:rPr>
      </w:pPr>
      <w:r>
        <w:rPr>
          <w:rStyle w:val="5"/>
          <w:rFonts w:hint="default" w:ascii="Verdana" w:hAnsi="Verdana" w:eastAsia="宋体" w:cs="Verdana"/>
          <w:color w:val="800000"/>
          <w:sz w:val="21"/>
          <w:szCs w:val="21"/>
          <w:u w:val="single"/>
          <w:lang w:val="en-US"/>
        </w:rPr>
        <w:t>News!</w:t>
      </w:r>
    </w:p>
    <w:p>
      <w:pPr>
        <w:pStyle w:val="2"/>
        <w:keepNext w:val="0"/>
        <w:keepLines w:val="0"/>
        <w:widowControl/>
        <w:suppressLineNumbers w:val="0"/>
        <w:spacing w:before="75" w:beforeAutospacing="0" w:after="75" w:afterAutospacing="0"/>
        <w:ind w:left="720" w:right="720"/>
        <w:jc w:val="both"/>
        <w:rPr>
          <w:rFonts w:hint="eastAsia" w:ascii="宋体" w:hAnsi="宋体" w:eastAsia="宋体" w:cs="宋体"/>
          <w:sz w:val="21"/>
          <w:szCs w:val="21"/>
        </w:rPr>
      </w:pPr>
      <w:r>
        <w:rPr>
          <w:rStyle w:val="5"/>
          <w:rFonts w:hint="eastAsia" w:ascii="宋体" w:hAnsi="宋体" w:eastAsia="宋体" w:cs="宋体"/>
          <w:color w:val="800000"/>
          <w:sz w:val="21"/>
          <w:szCs w:val="21"/>
          <w:lang w:val="en-US"/>
        </w:rPr>
        <w:t>* Our one new paper on semantic segmentation is accepted in ECCV 2020, CCF B. </w:t>
      </w:r>
      <w:r>
        <w:rPr>
          <w:rFonts w:hint="eastAsia" w:ascii="宋体" w:hAnsi="宋体" w:eastAsia="宋体" w:cs="宋体"/>
          <w:color w:val="800000"/>
          <w:sz w:val="21"/>
          <w:szCs w:val="21"/>
          <w:lang w:val="en-US"/>
        </w:rPr>
        <w:br w:type="textWrapping"/>
      </w:r>
      <w:r>
        <w:rPr>
          <w:rFonts w:hint="eastAsia" w:ascii="宋体" w:hAnsi="宋体" w:eastAsia="宋体" w:cs="宋体"/>
          <w:color w:val="800000"/>
          <w:sz w:val="21"/>
          <w:szCs w:val="21"/>
          <w:lang w:val="en-US"/>
        </w:rPr>
        <w:t> (congratulations to Liyi!)</w:t>
      </w:r>
    </w:p>
    <w:p>
      <w:pPr>
        <w:pStyle w:val="2"/>
        <w:keepNext w:val="0"/>
        <w:keepLines w:val="0"/>
        <w:widowControl/>
        <w:suppressLineNumbers w:val="0"/>
        <w:spacing w:before="75" w:beforeAutospacing="0" w:after="75" w:afterAutospacing="0"/>
        <w:ind w:left="720" w:right="720"/>
        <w:jc w:val="both"/>
        <w:rPr>
          <w:rFonts w:hint="eastAsia" w:ascii="宋体" w:hAnsi="宋体" w:eastAsia="宋体" w:cs="宋体"/>
          <w:sz w:val="21"/>
          <w:szCs w:val="21"/>
        </w:rPr>
      </w:pPr>
      <w:r>
        <w:rPr>
          <w:rStyle w:val="5"/>
          <w:rFonts w:hint="eastAsia" w:ascii="宋体" w:hAnsi="宋体" w:eastAsia="宋体" w:cs="宋体"/>
          <w:color w:val="800000"/>
          <w:sz w:val="21"/>
          <w:szCs w:val="21"/>
          <w:lang w:val="en-US"/>
        </w:rPr>
        <w:t>* Our two new papers on Strategy Game AI and Learning-based Flow Scheduling are accepted in NCAA 2020, CBD2020. </w:t>
      </w:r>
      <w:r>
        <w:rPr>
          <w:rFonts w:hint="eastAsia" w:ascii="宋体" w:hAnsi="宋体" w:eastAsia="宋体" w:cs="宋体"/>
          <w:color w:val="800000"/>
          <w:sz w:val="21"/>
          <w:szCs w:val="21"/>
          <w:lang w:val="en-US"/>
        </w:rPr>
        <w:br w:type="textWrapping"/>
      </w:r>
      <w:r>
        <w:rPr>
          <w:rFonts w:hint="eastAsia" w:ascii="宋体" w:hAnsi="宋体" w:eastAsia="宋体" w:cs="宋体"/>
          <w:color w:val="800000"/>
          <w:sz w:val="21"/>
          <w:szCs w:val="21"/>
          <w:lang w:val="en-US"/>
        </w:rPr>
        <w:t> (congratulations to Zhentao, Yuxin, Kai and hong!)</w:t>
      </w:r>
    </w:p>
    <w:p>
      <w:pPr>
        <w:pStyle w:val="2"/>
        <w:keepNext w:val="0"/>
        <w:keepLines w:val="0"/>
        <w:widowControl/>
        <w:suppressLineNumbers w:val="0"/>
        <w:spacing w:before="75" w:beforeAutospacing="0" w:after="75" w:afterAutospacing="0"/>
        <w:ind w:left="720" w:right="720"/>
        <w:jc w:val="both"/>
        <w:rPr>
          <w:rFonts w:hint="eastAsia" w:ascii="宋体" w:hAnsi="宋体" w:eastAsia="宋体" w:cs="宋体"/>
          <w:sz w:val="21"/>
          <w:szCs w:val="21"/>
        </w:rPr>
      </w:pPr>
      <w:r>
        <w:rPr>
          <w:rStyle w:val="5"/>
          <w:rFonts w:hint="eastAsia" w:ascii="宋体" w:hAnsi="宋体" w:eastAsia="宋体" w:cs="宋体"/>
          <w:color w:val="800000"/>
          <w:sz w:val="21"/>
          <w:szCs w:val="21"/>
          <w:lang w:val="en-US"/>
        </w:rPr>
        <w:t>*UAV cooperation platform COUAS is open-sourced and the work is published in Transactions on Sensor Networks. </w:t>
      </w:r>
      <w:r>
        <w:rPr>
          <w:rFonts w:hint="eastAsia" w:ascii="宋体" w:hAnsi="宋体" w:eastAsia="宋体" w:cs="宋体"/>
          <w:color w:val="800000"/>
          <w:sz w:val="21"/>
          <w:szCs w:val="21"/>
          <w:lang w:val="en-US"/>
        </w:rPr>
        <w:br w:type="textWrapping"/>
      </w:r>
      <w:r>
        <w:rPr>
          <w:rFonts w:hint="eastAsia" w:ascii="宋体" w:hAnsi="宋体" w:eastAsia="宋体" w:cs="宋体"/>
          <w:color w:val="800000"/>
          <w:sz w:val="21"/>
          <w:szCs w:val="21"/>
          <w:lang w:val="en-US"/>
        </w:rPr>
        <w:t> (congratulations to Ziyao, Yuxin and Hailong!)</w:t>
      </w:r>
    </w:p>
    <w:p>
      <w:pPr>
        <w:pStyle w:val="2"/>
        <w:keepNext w:val="0"/>
        <w:keepLines w:val="0"/>
        <w:widowControl/>
        <w:suppressLineNumbers w:val="0"/>
        <w:spacing w:before="75" w:beforeAutospacing="0" w:after="75" w:afterAutospacing="0"/>
        <w:ind w:left="720" w:right="720"/>
        <w:jc w:val="both"/>
        <w:rPr>
          <w:rFonts w:hint="eastAsia" w:ascii="宋体" w:hAnsi="宋体" w:eastAsia="宋体" w:cs="宋体"/>
          <w:sz w:val="21"/>
          <w:szCs w:val="21"/>
        </w:rPr>
      </w:pPr>
      <w:r>
        <w:rPr>
          <w:rStyle w:val="5"/>
          <w:rFonts w:hint="eastAsia" w:ascii="宋体" w:hAnsi="宋体" w:eastAsia="宋体" w:cs="宋体"/>
          <w:color w:val="800000"/>
          <w:sz w:val="21"/>
          <w:szCs w:val="21"/>
          <w:lang w:val="en-US"/>
        </w:rPr>
        <w:t>* Our one new paper on budget-feasible fair mechanisms is accepted in AAMAS 2020, CCF B. </w:t>
      </w:r>
      <w:r>
        <w:rPr>
          <w:rFonts w:hint="eastAsia" w:ascii="宋体" w:hAnsi="宋体" w:eastAsia="宋体" w:cs="宋体"/>
          <w:color w:val="800000"/>
          <w:sz w:val="21"/>
          <w:szCs w:val="21"/>
          <w:lang w:val="en-US"/>
        </w:rPr>
        <w:br w:type="textWrapping"/>
      </w:r>
      <w:r>
        <w:rPr>
          <w:rFonts w:hint="eastAsia" w:ascii="宋体" w:hAnsi="宋体" w:eastAsia="宋体" w:cs="宋体"/>
          <w:color w:val="800000"/>
          <w:sz w:val="21"/>
          <w:szCs w:val="21"/>
          <w:lang w:val="en-US"/>
        </w:rPr>
        <w:t> (congratulations to Xiang Liu!)</w:t>
      </w:r>
    </w:p>
    <w:p>
      <w:pPr>
        <w:pStyle w:val="2"/>
        <w:keepNext w:val="0"/>
        <w:keepLines w:val="0"/>
        <w:widowControl/>
        <w:suppressLineNumbers w:val="0"/>
        <w:spacing w:before="75" w:beforeAutospacing="0" w:after="75" w:afterAutospacing="0"/>
        <w:ind w:left="720" w:right="720"/>
        <w:jc w:val="both"/>
        <w:rPr>
          <w:rFonts w:hint="eastAsia" w:ascii="宋体" w:hAnsi="宋体" w:eastAsia="宋体" w:cs="宋体"/>
          <w:sz w:val="21"/>
          <w:szCs w:val="21"/>
        </w:rPr>
      </w:pPr>
      <w:r>
        <w:rPr>
          <w:rStyle w:val="5"/>
          <w:rFonts w:hint="eastAsia" w:ascii="宋体" w:hAnsi="宋体" w:eastAsia="宋体" w:cs="宋体"/>
          <w:color w:val="800000"/>
          <w:sz w:val="21"/>
          <w:szCs w:val="21"/>
          <w:lang w:val="en-US"/>
        </w:rPr>
        <w:t>* Our one new paper on cloud recovery planning is accepted in Trans. on Service Computing (TSC), JCR Q1.</w:t>
      </w:r>
    </w:p>
    <w:p>
      <w:pPr>
        <w:pStyle w:val="2"/>
        <w:keepNext w:val="0"/>
        <w:keepLines w:val="0"/>
        <w:widowControl/>
        <w:suppressLineNumbers w:val="0"/>
        <w:spacing w:before="75" w:beforeAutospacing="0" w:after="75" w:afterAutospacing="0"/>
        <w:ind w:left="720" w:right="720"/>
        <w:jc w:val="both"/>
        <w:rPr>
          <w:rFonts w:hint="eastAsia" w:ascii="宋体" w:hAnsi="宋体" w:eastAsia="宋体" w:cs="宋体"/>
          <w:sz w:val="21"/>
          <w:szCs w:val="21"/>
        </w:rPr>
      </w:pPr>
      <w:r>
        <w:rPr>
          <w:rStyle w:val="5"/>
          <w:rFonts w:hint="eastAsia" w:ascii="宋体" w:hAnsi="宋体" w:eastAsia="宋体" w:cs="宋体"/>
          <w:color w:val="800000"/>
          <w:sz w:val="21"/>
          <w:szCs w:val="21"/>
          <w:lang w:val="en-US"/>
        </w:rPr>
        <w:t>* Our one new papers is accepted in Sensors.</w:t>
      </w:r>
    </w:p>
    <w:p>
      <w:pPr>
        <w:pStyle w:val="2"/>
        <w:keepNext w:val="0"/>
        <w:keepLines w:val="0"/>
        <w:widowControl/>
        <w:suppressLineNumbers w:val="0"/>
        <w:spacing w:before="75" w:beforeAutospacing="0" w:after="75" w:afterAutospacing="0"/>
        <w:ind w:left="720" w:right="720"/>
        <w:jc w:val="both"/>
        <w:rPr>
          <w:rFonts w:hint="eastAsia" w:ascii="宋体" w:hAnsi="宋体" w:eastAsia="宋体" w:cs="宋体"/>
          <w:sz w:val="21"/>
          <w:szCs w:val="21"/>
        </w:rPr>
      </w:pPr>
      <w:r>
        <w:rPr>
          <w:rStyle w:val="5"/>
          <w:rFonts w:hint="eastAsia" w:ascii="宋体" w:hAnsi="宋体" w:eastAsia="宋体" w:cs="宋体"/>
          <w:color w:val="800000"/>
          <w:sz w:val="21"/>
          <w:szCs w:val="21"/>
          <w:lang w:val="en-US"/>
        </w:rPr>
        <w:t>* Our one new paper on rate scheduling is accepted in Sensors. </w:t>
      </w:r>
      <w:r>
        <w:rPr>
          <w:rFonts w:hint="eastAsia" w:ascii="宋体" w:hAnsi="宋体" w:eastAsia="宋体" w:cs="宋体"/>
          <w:color w:val="800000"/>
          <w:sz w:val="21"/>
          <w:szCs w:val="21"/>
          <w:lang w:val="en-US"/>
        </w:rPr>
        <w:br w:type="textWrapping"/>
      </w:r>
      <w:r>
        <w:rPr>
          <w:rFonts w:hint="eastAsia" w:ascii="宋体" w:hAnsi="宋体" w:eastAsia="宋体" w:cs="宋体"/>
          <w:color w:val="800000"/>
          <w:sz w:val="21"/>
          <w:szCs w:val="21"/>
          <w:lang w:val="en-US"/>
        </w:rPr>
        <w:t> (congratulations to Huafan!)</w:t>
      </w:r>
    </w:p>
    <w:p>
      <w:pPr>
        <w:pStyle w:val="2"/>
        <w:keepNext w:val="0"/>
        <w:keepLines w:val="0"/>
        <w:widowControl/>
        <w:suppressLineNumbers w:val="0"/>
        <w:spacing w:before="75" w:beforeAutospacing="0" w:after="75" w:afterAutospacing="0"/>
        <w:ind w:left="720" w:right="720"/>
        <w:jc w:val="both"/>
        <w:rPr>
          <w:rFonts w:hint="eastAsia" w:ascii="宋体" w:hAnsi="宋体" w:eastAsia="宋体" w:cs="宋体"/>
          <w:sz w:val="21"/>
          <w:szCs w:val="21"/>
        </w:rPr>
      </w:pPr>
      <w:r>
        <w:rPr>
          <w:rStyle w:val="5"/>
          <w:rFonts w:hint="eastAsia" w:ascii="宋体" w:hAnsi="宋体" w:eastAsia="宋体" w:cs="宋体"/>
          <w:color w:val="800000"/>
          <w:sz w:val="21"/>
          <w:szCs w:val="21"/>
          <w:lang w:val="en-US"/>
        </w:rPr>
        <w:t>* Our one new paper on speed scaling is accepted in Journal of Scheduling.</w:t>
      </w:r>
    </w:p>
    <w:p>
      <w:pPr>
        <w:pStyle w:val="2"/>
        <w:keepNext w:val="0"/>
        <w:keepLines w:val="0"/>
        <w:widowControl/>
        <w:suppressLineNumbers w:val="0"/>
        <w:spacing w:before="75" w:beforeAutospacing="0" w:after="75" w:afterAutospacing="0"/>
        <w:ind w:left="720" w:right="720"/>
        <w:jc w:val="both"/>
        <w:rPr>
          <w:rFonts w:hint="eastAsia" w:ascii="宋体" w:hAnsi="宋体" w:eastAsia="宋体" w:cs="宋体"/>
          <w:sz w:val="21"/>
          <w:szCs w:val="21"/>
        </w:rPr>
      </w:pPr>
      <w:r>
        <w:rPr>
          <w:rStyle w:val="5"/>
          <w:rFonts w:hint="eastAsia" w:ascii="宋体" w:hAnsi="宋体" w:eastAsia="宋体" w:cs="宋体"/>
          <w:color w:val="800000"/>
          <w:sz w:val="21"/>
          <w:szCs w:val="21"/>
          <w:lang w:val="en-US"/>
        </w:rPr>
        <w:t>* Our one new paper on monitor placement is accepted in INFOCOM 2018, CCF A.</w:t>
      </w:r>
    </w:p>
    <w:p>
      <w:pPr>
        <w:pStyle w:val="2"/>
        <w:keepNext w:val="0"/>
        <w:keepLines w:val="0"/>
        <w:widowControl/>
        <w:suppressLineNumbers w:val="0"/>
        <w:spacing w:before="75" w:beforeAutospacing="0" w:after="75" w:afterAutospacing="0"/>
        <w:ind w:left="720" w:right="720"/>
        <w:jc w:val="both"/>
        <w:rPr>
          <w:rFonts w:hint="eastAsia" w:ascii="宋体" w:hAnsi="宋体" w:eastAsia="宋体" w:cs="宋体"/>
          <w:sz w:val="21"/>
          <w:szCs w:val="21"/>
        </w:rPr>
      </w:pPr>
      <w:r>
        <w:rPr>
          <w:rStyle w:val="5"/>
          <w:rFonts w:hint="eastAsia" w:ascii="宋体" w:hAnsi="宋体" w:eastAsia="宋体" w:cs="宋体"/>
          <w:color w:val="800000"/>
          <w:sz w:val="21"/>
          <w:szCs w:val="21"/>
          <w:lang w:val="en-US"/>
        </w:rPr>
        <w:t>* Our one new paper on budgeted procurement mechanisms is accepted in IJCAI 2018, CCF A. </w:t>
      </w:r>
      <w:r>
        <w:rPr>
          <w:rFonts w:hint="eastAsia" w:ascii="宋体" w:hAnsi="宋体" w:eastAsia="宋体" w:cs="宋体"/>
          <w:color w:val="800000"/>
          <w:sz w:val="21"/>
          <w:szCs w:val="21"/>
          <w:lang w:val="en-US"/>
        </w:rPr>
        <w:br w:type="textWrapping"/>
      </w:r>
      <w:r>
        <w:rPr>
          <w:rFonts w:hint="eastAsia" w:ascii="宋体" w:hAnsi="宋体" w:eastAsia="宋体" w:cs="宋体"/>
          <w:color w:val="800000"/>
          <w:sz w:val="21"/>
          <w:szCs w:val="21"/>
          <w:lang w:val="en-US"/>
        </w:rPr>
        <w:t> (congratulations to Xiang Liu!)</w:t>
      </w:r>
    </w:p>
    <w:p>
      <w:pPr>
        <w:pStyle w:val="2"/>
        <w:keepNext w:val="0"/>
        <w:keepLines w:val="0"/>
        <w:widowControl/>
        <w:suppressLineNumbers w:val="0"/>
        <w:spacing w:before="75" w:beforeAutospacing="0" w:after="75" w:afterAutospacing="0"/>
        <w:ind w:left="0" w:right="0"/>
        <w:jc w:val="both"/>
        <w:rPr>
          <w:rFonts w:hint="eastAsia" w:ascii="宋体" w:hAnsi="宋体" w:eastAsia="宋体" w:cs="宋体"/>
          <w:sz w:val="21"/>
          <w:szCs w:val="21"/>
        </w:rPr>
      </w:pPr>
    </w:p>
    <w:p>
      <w:pPr>
        <w:pStyle w:val="2"/>
        <w:keepNext w:val="0"/>
        <w:keepLines w:val="0"/>
        <w:widowControl/>
        <w:suppressLineNumbers w:val="0"/>
        <w:spacing w:before="75" w:beforeAutospacing="0" w:after="75" w:afterAutospacing="0"/>
        <w:ind w:left="0" w:right="0"/>
        <w:jc w:val="both"/>
        <w:rPr>
          <w:rFonts w:hint="eastAsia" w:ascii="宋体" w:hAnsi="宋体" w:eastAsia="宋体" w:cs="宋体"/>
          <w:sz w:val="21"/>
          <w:szCs w:val="21"/>
        </w:rPr>
      </w:pPr>
      <w:r>
        <w:rPr>
          <w:rStyle w:val="5"/>
          <w:rFonts w:hint="default" w:ascii="Verdana" w:hAnsi="Verdana" w:eastAsia="宋体" w:cs="Verdana"/>
          <w:color w:val="2E75B6"/>
          <w:sz w:val="21"/>
          <w:szCs w:val="21"/>
          <w:lang w:val="en-US"/>
        </w:rPr>
        <w:t>Education and Academic Positions</w:t>
      </w:r>
    </w:p>
    <w:p>
      <w:pPr>
        <w:pStyle w:val="2"/>
        <w:keepNext w:val="0"/>
        <w:keepLines w:val="0"/>
        <w:widowControl/>
        <w:suppressLineNumbers w:val="0"/>
        <w:spacing w:before="75" w:beforeAutospacing="0" w:after="75" w:afterAutospacing="0"/>
        <w:ind w:left="0" w:right="720" w:firstLine="630"/>
        <w:jc w:val="both"/>
        <w:rPr>
          <w:rFonts w:hint="eastAsia" w:ascii="宋体" w:hAnsi="宋体" w:eastAsia="宋体" w:cs="宋体"/>
          <w:sz w:val="21"/>
          <w:szCs w:val="21"/>
        </w:rPr>
      </w:pPr>
      <w:r>
        <w:rPr>
          <w:rFonts w:hint="eastAsia" w:ascii="宋体" w:hAnsi="宋体" w:eastAsia="宋体" w:cs="宋体"/>
          <w:color w:val="000000"/>
          <w:sz w:val="21"/>
          <w:szCs w:val="21"/>
          <w:lang w:val="en-US"/>
        </w:rPr>
        <w:t>Professor, Southeast University, China, 2019-Now.</w:t>
      </w:r>
    </w:p>
    <w:p>
      <w:pPr>
        <w:pStyle w:val="2"/>
        <w:keepNext w:val="0"/>
        <w:keepLines w:val="0"/>
        <w:widowControl/>
        <w:suppressLineNumbers w:val="0"/>
        <w:spacing w:before="75" w:beforeAutospacing="0" w:after="75" w:afterAutospacing="0"/>
        <w:ind w:left="720" w:right="720"/>
        <w:jc w:val="both"/>
        <w:rPr>
          <w:rFonts w:hint="eastAsia" w:ascii="宋体" w:hAnsi="宋体" w:eastAsia="宋体" w:cs="宋体"/>
          <w:sz w:val="21"/>
          <w:szCs w:val="21"/>
        </w:rPr>
      </w:pPr>
      <w:r>
        <w:rPr>
          <w:rFonts w:hint="eastAsia" w:ascii="宋体" w:hAnsi="宋体" w:eastAsia="宋体" w:cs="宋体"/>
          <w:color w:val="000000"/>
          <w:sz w:val="21"/>
          <w:szCs w:val="21"/>
          <w:lang w:val="en-US"/>
        </w:rPr>
        <w:t>Associate Professor,Southeast University, China, 2012.11-2019.</w:t>
      </w:r>
    </w:p>
    <w:p>
      <w:pPr>
        <w:pStyle w:val="2"/>
        <w:keepNext w:val="0"/>
        <w:keepLines w:val="0"/>
        <w:widowControl/>
        <w:suppressLineNumbers w:val="0"/>
        <w:spacing w:before="75" w:beforeAutospacing="0" w:after="75" w:afterAutospacing="0"/>
        <w:ind w:left="720" w:right="720"/>
        <w:jc w:val="both"/>
        <w:rPr>
          <w:rFonts w:hint="eastAsia" w:ascii="宋体" w:hAnsi="宋体" w:eastAsia="宋体" w:cs="宋体"/>
          <w:sz w:val="21"/>
          <w:szCs w:val="21"/>
        </w:rPr>
      </w:pPr>
      <w:r>
        <w:rPr>
          <w:rFonts w:hint="eastAsia" w:ascii="宋体" w:hAnsi="宋体" w:eastAsia="宋体" w:cs="宋体"/>
          <w:color w:val="000000"/>
          <w:sz w:val="21"/>
          <w:szCs w:val="21"/>
          <w:lang w:val="en-US"/>
        </w:rPr>
        <w:t>Postdoc/Research fellow, Nanyang Technological University, Singapore, 2011-2012.</w:t>
      </w:r>
    </w:p>
    <w:p>
      <w:pPr>
        <w:pStyle w:val="2"/>
        <w:keepNext w:val="0"/>
        <w:keepLines w:val="0"/>
        <w:widowControl/>
        <w:suppressLineNumbers w:val="0"/>
        <w:spacing w:before="75" w:beforeAutospacing="0" w:after="75" w:afterAutospacing="0"/>
        <w:ind w:left="720" w:right="720"/>
        <w:jc w:val="both"/>
        <w:rPr>
          <w:rFonts w:hint="eastAsia" w:ascii="宋体" w:hAnsi="宋体" w:eastAsia="宋体" w:cs="宋体"/>
          <w:sz w:val="21"/>
          <w:szCs w:val="21"/>
        </w:rPr>
      </w:pPr>
      <w:r>
        <w:rPr>
          <w:rFonts w:hint="eastAsia" w:ascii="宋体" w:hAnsi="宋体" w:eastAsia="宋体" w:cs="宋体"/>
          <w:color w:val="000000"/>
          <w:sz w:val="21"/>
          <w:szCs w:val="21"/>
          <w:lang w:val="en-US"/>
        </w:rPr>
        <w:t>Ph.D. in Computer Science, City Univertiy of Hong Kong, Hong Kong, CityU, 2007-2011.</w:t>
      </w:r>
    </w:p>
    <w:p>
      <w:pPr>
        <w:pStyle w:val="2"/>
        <w:keepNext w:val="0"/>
        <w:keepLines w:val="0"/>
        <w:widowControl/>
        <w:suppressLineNumbers w:val="0"/>
        <w:spacing w:before="75" w:beforeAutospacing="0" w:after="75" w:afterAutospacing="0"/>
        <w:ind w:left="720" w:right="720"/>
        <w:jc w:val="both"/>
        <w:rPr>
          <w:rFonts w:hint="eastAsia" w:ascii="宋体" w:hAnsi="宋体" w:eastAsia="宋体" w:cs="宋体"/>
          <w:sz w:val="21"/>
          <w:szCs w:val="21"/>
        </w:rPr>
      </w:pPr>
      <w:r>
        <w:rPr>
          <w:rFonts w:hint="eastAsia" w:ascii="宋体" w:hAnsi="宋体" w:eastAsia="宋体" w:cs="宋体"/>
          <w:color w:val="000000"/>
          <w:sz w:val="21"/>
          <w:szCs w:val="21"/>
          <w:lang w:val="en-US"/>
        </w:rPr>
        <w:t>Ph.D in Computer Science, University of Science and Technology of China, China, USTC, 2006-2011.</w:t>
      </w:r>
    </w:p>
    <w:p>
      <w:pPr>
        <w:pStyle w:val="2"/>
        <w:keepNext w:val="0"/>
        <w:keepLines w:val="0"/>
        <w:widowControl/>
        <w:suppressLineNumbers w:val="0"/>
        <w:spacing w:before="75" w:beforeAutospacing="0" w:after="75" w:afterAutospacing="0"/>
        <w:ind w:left="720" w:right="720"/>
        <w:jc w:val="both"/>
        <w:rPr>
          <w:rFonts w:hint="eastAsia" w:ascii="宋体" w:hAnsi="宋体" w:eastAsia="宋体" w:cs="宋体"/>
          <w:sz w:val="21"/>
          <w:szCs w:val="21"/>
        </w:rPr>
      </w:pPr>
      <w:r>
        <w:rPr>
          <w:rFonts w:hint="eastAsia" w:ascii="宋体" w:hAnsi="宋体" w:eastAsia="宋体" w:cs="宋体"/>
          <w:color w:val="000000"/>
          <w:sz w:val="21"/>
          <w:szCs w:val="21"/>
          <w:lang w:val="en-US"/>
        </w:rPr>
        <w:t>B.S. in Computer Science and Engineering, South China University of Technology, SCUT, 2002-2006.</w:t>
      </w:r>
    </w:p>
    <w:p>
      <w:pPr>
        <w:keepNext w:val="0"/>
        <w:keepLines w:val="0"/>
        <w:widowControl/>
        <w:suppressLineNumbers w:val="0"/>
        <w:spacing w:before="75" w:beforeAutospacing="0" w:after="75" w:afterAutospacing="0"/>
        <w:ind w:left="0" w:right="0"/>
        <w:jc w:val="left"/>
        <w:rPr>
          <w:rFonts w:hint="eastAsia" w:ascii="宋体" w:hAnsi="宋体" w:eastAsia="宋体" w:cs="宋体"/>
          <w:sz w:val="21"/>
          <w:szCs w:val="21"/>
        </w:rPr>
      </w:pPr>
      <w:r>
        <w:rPr>
          <w:rStyle w:val="5"/>
          <w:rFonts w:hint="default" w:ascii="Verdana" w:hAnsi="Verdana" w:eastAsia="宋体" w:cs="Verdana"/>
          <w:color w:val="2E75B6"/>
          <w:kern w:val="0"/>
          <w:sz w:val="24"/>
          <w:szCs w:val="24"/>
          <w:lang w:val="en-US" w:eastAsia="zh-CN" w:bidi="ar"/>
        </w:rPr>
        <w:t>Awards and Honors</w:t>
      </w:r>
    </w:p>
    <w:p>
      <w:pPr>
        <w:keepNext w:val="0"/>
        <w:keepLines w:val="0"/>
        <w:widowControl/>
        <w:suppressLineNumbers w:val="0"/>
        <w:spacing w:before="75" w:beforeAutospacing="0" w:after="75" w:afterAutospacing="0"/>
        <w:ind w:left="0" w:right="0" w:firstLine="63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ACM China，“Rising Star”，2017</w:t>
      </w:r>
    </w:p>
    <w:p>
      <w:pPr>
        <w:keepNext w:val="0"/>
        <w:keepLines w:val="0"/>
        <w:widowControl/>
        <w:suppressLineNumbers w:val="0"/>
        <w:spacing w:before="75" w:beforeAutospacing="0" w:after="75" w:afterAutospacing="0"/>
        <w:ind w:left="0" w:right="0" w:firstLine="63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Microsoft Research Asia，“MSRA Fellowship”，2010</w:t>
      </w:r>
    </w:p>
    <w:p>
      <w:pPr>
        <w:keepNext w:val="0"/>
        <w:keepLines w:val="0"/>
        <w:widowControl/>
        <w:suppressLineNumbers w:val="0"/>
        <w:spacing w:before="75" w:beforeAutospacing="0" w:after="75" w:afterAutospacing="0"/>
        <w:ind w:left="0" w:right="0" w:firstLine="63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Chinese Acadamy of Sciences,“Dean's Scholaship”,2011；</w:t>
      </w:r>
    </w:p>
    <w:p>
      <w:pPr>
        <w:keepNext w:val="0"/>
        <w:keepLines w:val="0"/>
        <w:widowControl/>
        <w:suppressLineNumbers w:val="0"/>
        <w:spacing w:before="75" w:beforeAutospacing="0" w:after="75" w:afterAutospacing="0"/>
        <w:ind w:left="0" w:right="0" w:firstLine="63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City University of Hong Kong, Peter-Ho Scholarship, 2008</w:t>
      </w:r>
    </w:p>
    <w:p>
      <w:pPr>
        <w:pStyle w:val="2"/>
        <w:keepNext w:val="0"/>
        <w:keepLines w:val="0"/>
        <w:widowControl/>
        <w:suppressLineNumbers w:val="0"/>
        <w:spacing w:before="75" w:beforeAutospacing="0" w:after="75" w:afterAutospacing="0"/>
        <w:ind w:left="720" w:right="720"/>
        <w:jc w:val="both"/>
        <w:rPr>
          <w:rFonts w:hint="eastAsia" w:ascii="宋体" w:hAnsi="宋体" w:eastAsia="宋体" w:cs="宋体"/>
          <w:sz w:val="21"/>
          <w:szCs w:val="21"/>
        </w:rPr>
      </w:pPr>
      <w:r>
        <w:rPr>
          <w:rFonts w:hint="eastAsia" w:ascii="宋体" w:hAnsi="宋体" w:eastAsia="宋体" w:cs="宋体"/>
          <w:sz w:val="21"/>
          <w:szCs w:val="21"/>
        </w:rPr>
        <w:t>  </w:t>
      </w:r>
    </w:p>
    <w:p>
      <w:pPr>
        <w:keepNext w:val="0"/>
        <w:keepLines w:val="0"/>
        <w:widowControl/>
        <w:suppressLineNumbers w:val="0"/>
        <w:spacing w:before="75" w:beforeAutospacing="0" w:after="75" w:afterAutospacing="0"/>
        <w:ind w:left="0" w:right="0"/>
        <w:jc w:val="both"/>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p>
      <w:pPr>
        <w:pStyle w:val="2"/>
        <w:keepNext w:val="0"/>
        <w:keepLines w:val="0"/>
        <w:widowControl/>
        <w:suppressLineNumbers w:val="0"/>
        <w:spacing w:before="75" w:beforeAutospacing="0" w:after="75" w:afterAutospacing="0"/>
        <w:ind w:left="0" w:right="0"/>
        <w:rPr>
          <w:rFonts w:hint="eastAsia" w:ascii="宋体" w:hAnsi="宋体" w:eastAsia="宋体" w:cs="宋体"/>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613369"/>
    <w:multiLevelType w:val="singleLevel"/>
    <w:tmpl w:val="50613369"/>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4A00F3"/>
    <w:rsid w:val="000538DC"/>
    <w:rsid w:val="00075563"/>
    <w:rsid w:val="000D480C"/>
    <w:rsid w:val="000F2036"/>
    <w:rsid w:val="002E76EA"/>
    <w:rsid w:val="007409FF"/>
    <w:rsid w:val="007B45E6"/>
    <w:rsid w:val="00864DA9"/>
    <w:rsid w:val="00872ED8"/>
    <w:rsid w:val="00B361E9"/>
    <w:rsid w:val="00C93E98"/>
    <w:rsid w:val="00DE034B"/>
    <w:rsid w:val="00F81F6E"/>
    <w:rsid w:val="01072F42"/>
    <w:rsid w:val="014808C1"/>
    <w:rsid w:val="0149154C"/>
    <w:rsid w:val="01530989"/>
    <w:rsid w:val="01591AFB"/>
    <w:rsid w:val="018A53BA"/>
    <w:rsid w:val="01937BD4"/>
    <w:rsid w:val="01A47C64"/>
    <w:rsid w:val="01AC207E"/>
    <w:rsid w:val="01C46033"/>
    <w:rsid w:val="01FA74D4"/>
    <w:rsid w:val="022E7231"/>
    <w:rsid w:val="02315D27"/>
    <w:rsid w:val="02356A20"/>
    <w:rsid w:val="026079A9"/>
    <w:rsid w:val="026325CA"/>
    <w:rsid w:val="026C6A6E"/>
    <w:rsid w:val="02897F6A"/>
    <w:rsid w:val="02AF64CF"/>
    <w:rsid w:val="02BD0C63"/>
    <w:rsid w:val="02BF2030"/>
    <w:rsid w:val="02C16E86"/>
    <w:rsid w:val="02CB7DEC"/>
    <w:rsid w:val="02D57A78"/>
    <w:rsid w:val="02E67838"/>
    <w:rsid w:val="02F35D70"/>
    <w:rsid w:val="032B0647"/>
    <w:rsid w:val="03356A16"/>
    <w:rsid w:val="034854FE"/>
    <w:rsid w:val="034D7E1E"/>
    <w:rsid w:val="03564825"/>
    <w:rsid w:val="03604E0C"/>
    <w:rsid w:val="03627337"/>
    <w:rsid w:val="0370272B"/>
    <w:rsid w:val="03744733"/>
    <w:rsid w:val="038201DD"/>
    <w:rsid w:val="03841B63"/>
    <w:rsid w:val="038500D5"/>
    <w:rsid w:val="038B2886"/>
    <w:rsid w:val="03954E67"/>
    <w:rsid w:val="03B61A35"/>
    <w:rsid w:val="03C61AAC"/>
    <w:rsid w:val="03D22D48"/>
    <w:rsid w:val="03E367C7"/>
    <w:rsid w:val="03F77EDE"/>
    <w:rsid w:val="042765DA"/>
    <w:rsid w:val="045845E3"/>
    <w:rsid w:val="046E3CCA"/>
    <w:rsid w:val="0498017A"/>
    <w:rsid w:val="050966B9"/>
    <w:rsid w:val="05157B6F"/>
    <w:rsid w:val="052931CF"/>
    <w:rsid w:val="052E4F79"/>
    <w:rsid w:val="053054D1"/>
    <w:rsid w:val="05444B5F"/>
    <w:rsid w:val="054B26BF"/>
    <w:rsid w:val="054F0FB6"/>
    <w:rsid w:val="055023FD"/>
    <w:rsid w:val="055C3E1B"/>
    <w:rsid w:val="05674239"/>
    <w:rsid w:val="05873C7F"/>
    <w:rsid w:val="05922E02"/>
    <w:rsid w:val="05F32160"/>
    <w:rsid w:val="0600633E"/>
    <w:rsid w:val="061A1D65"/>
    <w:rsid w:val="064A43D3"/>
    <w:rsid w:val="064E2C4B"/>
    <w:rsid w:val="06570CBC"/>
    <w:rsid w:val="0657340E"/>
    <w:rsid w:val="065E0BE6"/>
    <w:rsid w:val="06661EDA"/>
    <w:rsid w:val="06692813"/>
    <w:rsid w:val="066972A0"/>
    <w:rsid w:val="0673581A"/>
    <w:rsid w:val="06D44D8C"/>
    <w:rsid w:val="06E54539"/>
    <w:rsid w:val="0719052A"/>
    <w:rsid w:val="071F75F0"/>
    <w:rsid w:val="0744748F"/>
    <w:rsid w:val="07491438"/>
    <w:rsid w:val="07822746"/>
    <w:rsid w:val="078F2F59"/>
    <w:rsid w:val="07944BC0"/>
    <w:rsid w:val="079E17F7"/>
    <w:rsid w:val="07A02BB0"/>
    <w:rsid w:val="07BE5DC5"/>
    <w:rsid w:val="07C92A87"/>
    <w:rsid w:val="07CE03F7"/>
    <w:rsid w:val="07DE3353"/>
    <w:rsid w:val="07EE439B"/>
    <w:rsid w:val="07F13188"/>
    <w:rsid w:val="07FA0233"/>
    <w:rsid w:val="08102E47"/>
    <w:rsid w:val="08104F29"/>
    <w:rsid w:val="082E2D57"/>
    <w:rsid w:val="083B6313"/>
    <w:rsid w:val="089A5C98"/>
    <w:rsid w:val="08A93B51"/>
    <w:rsid w:val="08B96B7E"/>
    <w:rsid w:val="08FF42CE"/>
    <w:rsid w:val="09066EB8"/>
    <w:rsid w:val="09271580"/>
    <w:rsid w:val="09410F20"/>
    <w:rsid w:val="09543245"/>
    <w:rsid w:val="09775951"/>
    <w:rsid w:val="098130F3"/>
    <w:rsid w:val="09835A8D"/>
    <w:rsid w:val="098E49F8"/>
    <w:rsid w:val="099F5A13"/>
    <w:rsid w:val="09B47C87"/>
    <w:rsid w:val="09D8130D"/>
    <w:rsid w:val="09DC24D0"/>
    <w:rsid w:val="09E672CB"/>
    <w:rsid w:val="09ED1A42"/>
    <w:rsid w:val="09F26C4B"/>
    <w:rsid w:val="0A335BEF"/>
    <w:rsid w:val="0A794FAD"/>
    <w:rsid w:val="0A904DE4"/>
    <w:rsid w:val="0AAE7A2D"/>
    <w:rsid w:val="0AAE7EA5"/>
    <w:rsid w:val="0ABA3AD4"/>
    <w:rsid w:val="0ABD5CA2"/>
    <w:rsid w:val="0B065537"/>
    <w:rsid w:val="0B0837AE"/>
    <w:rsid w:val="0B292CFB"/>
    <w:rsid w:val="0B3A7E53"/>
    <w:rsid w:val="0B6C02A0"/>
    <w:rsid w:val="0BCD5DC0"/>
    <w:rsid w:val="0BCF3B98"/>
    <w:rsid w:val="0BD212E6"/>
    <w:rsid w:val="0BD7069D"/>
    <w:rsid w:val="0C1E66CC"/>
    <w:rsid w:val="0C5A35D8"/>
    <w:rsid w:val="0C61610D"/>
    <w:rsid w:val="0C642DF7"/>
    <w:rsid w:val="0C651872"/>
    <w:rsid w:val="0C6E7B3E"/>
    <w:rsid w:val="0C6F0842"/>
    <w:rsid w:val="0C7F570E"/>
    <w:rsid w:val="0C81688E"/>
    <w:rsid w:val="0CA66CBD"/>
    <w:rsid w:val="0CA70E24"/>
    <w:rsid w:val="0CB97AA0"/>
    <w:rsid w:val="0CBD6B4E"/>
    <w:rsid w:val="0CE14A38"/>
    <w:rsid w:val="0CEB79DD"/>
    <w:rsid w:val="0CFC6429"/>
    <w:rsid w:val="0CFD56A2"/>
    <w:rsid w:val="0D1B3171"/>
    <w:rsid w:val="0D31398D"/>
    <w:rsid w:val="0D325BDE"/>
    <w:rsid w:val="0D3C42E5"/>
    <w:rsid w:val="0D5458A1"/>
    <w:rsid w:val="0D5974E7"/>
    <w:rsid w:val="0D5A473D"/>
    <w:rsid w:val="0D5E1BD8"/>
    <w:rsid w:val="0D7D45AD"/>
    <w:rsid w:val="0D8E026F"/>
    <w:rsid w:val="0DA04932"/>
    <w:rsid w:val="0DB52BF7"/>
    <w:rsid w:val="0DCC6B64"/>
    <w:rsid w:val="0E032A05"/>
    <w:rsid w:val="0E0740CC"/>
    <w:rsid w:val="0E113CB0"/>
    <w:rsid w:val="0E2C37E1"/>
    <w:rsid w:val="0E2F0187"/>
    <w:rsid w:val="0E405183"/>
    <w:rsid w:val="0E5463FD"/>
    <w:rsid w:val="0E576535"/>
    <w:rsid w:val="0E787083"/>
    <w:rsid w:val="0E872E16"/>
    <w:rsid w:val="0E8D6BCB"/>
    <w:rsid w:val="0E9A3211"/>
    <w:rsid w:val="0EA606D5"/>
    <w:rsid w:val="0ED23F47"/>
    <w:rsid w:val="0ED731A5"/>
    <w:rsid w:val="0EE11A49"/>
    <w:rsid w:val="0EEB721B"/>
    <w:rsid w:val="0EF5577C"/>
    <w:rsid w:val="0F0832B4"/>
    <w:rsid w:val="0F2E5FA9"/>
    <w:rsid w:val="0F430C5C"/>
    <w:rsid w:val="0F722AE6"/>
    <w:rsid w:val="0F931A93"/>
    <w:rsid w:val="0F94008F"/>
    <w:rsid w:val="0F9F6194"/>
    <w:rsid w:val="0FA17466"/>
    <w:rsid w:val="0FA458E7"/>
    <w:rsid w:val="0FD46D45"/>
    <w:rsid w:val="0FDE1D57"/>
    <w:rsid w:val="0FE26709"/>
    <w:rsid w:val="0FEA5C69"/>
    <w:rsid w:val="0FF36678"/>
    <w:rsid w:val="0FF77734"/>
    <w:rsid w:val="10000C9A"/>
    <w:rsid w:val="100526BE"/>
    <w:rsid w:val="100D3E28"/>
    <w:rsid w:val="1022454F"/>
    <w:rsid w:val="10240853"/>
    <w:rsid w:val="102A6685"/>
    <w:rsid w:val="1033744A"/>
    <w:rsid w:val="104E0D72"/>
    <w:rsid w:val="10625047"/>
    <w:rsid w:val="106C39D3"/>
    <w:rsid w:val="109F5AB7"/>
    <w:rsid w:val="10D43992"/>
    <w:rsid w:val="1112139A"/>
    <w:rsid w:val="1177523E"/>
    <w:rsid w:val="118008AF"/>
    <w:rsid w:val="11847D5D"/>
    <w:rsid w:val="118772F2"/>
    <w:rsid w:val="119C72E3"/>
    <w:rsid w:val="11A17653"/>
    <w:rsid w:val="11A81344"/>
    <w:rsid w:val="11A936B7"/>
    <w:rsid w:val="11C32C12"/>
    <w:rsid w:val="11CA6EB0"/>
    <w:rsid w:val="11E237C6"/>
    <w:rsid w:val="11E66FBB"/>
    <w:rsid w:val="11E76E4A"/>
    <w:rsid w:val="11EA7B4F"/>
    <w:rsid w:val="12013009"/>
    <w:rsid w:val="12093099"/>
    <w:rsid w:val="120B523A"/>
    <w:rsid w:val="120F48C0"/>
    <w:rsid w:val="125B0F59"/>
    <w:rsid w:val="12622027"/>
    <w:rsid w:val="126F40C2"/>
    <w:rsid w:val="12711F29"/>
    <w:rsid w:val="12813963"/>
    <w:rsid w:val="12890039"/>
    <w:rsid w:val="12965F10"/>
    <w:rsid w:val="12A54A6C"/>
    <w:rsid w:val="12B14896"/>
    <w:rsid w:val="12C2512E"/>
    <w:rsid w:val="12C83E9C"/>
    <w:rsid w:val="131F3445"/>
    <w:rsid w:val="13224014"/>
    <w:rsid w:val="134E176B"/>
    <w:rsid w:val="135A0C6F"/>
    <w:rsid w:val="135A783F"/>
    <w:rsid w:val="13686923"/>
    <w:rsid w:val="1385262C"/>
    <w:rsid w:val="13905982"/>
    <w:rsid w:val="13AF3D2E"/>
    <w:rsid w:val="13B947D8"/>
    <w:rsid w:val="13C1739D"/>
    <w:rsid w:val="13CD5A19"/>
    <w:rsid w:val="13D01338"/>
    <w:rsid w:val="13D15590"/>
    <w:rsid w:val="14002C91"/>
    <w:rsid w:val="140B2CEC"/>
    <w:rsid w:val="14157A36"/>
    <w:rsid w:val="14280883"/>
    <w:rsid w:val="14404A6C"/>
    <w:rsid w:val="144E0764"/>
    <w:rsid w:val="14672AE5"/>
    <w:rsid w:val="14756290"/>
    <w:rsid w:val="14772FB2"/>
    <w:rsid w:val="14A23CB3"/>
    <w:rsid w:val="14C2533A"/>
    <w:rsid w:val="14C46E28"/>
    <w:rsid w:val="150A68D9"/>
    <w:rsid w:val="15112011"/>
    <w:rsid w:val="1522211F"/>
    <w:rsid w:val="15365902"/>
    <w:rsid w:val="153D5244"/>
    <w:rsid w:val="15543573"/>
    <w:rsid w:val="15573A94"/>
    <w:rsid w:val="1558016E"/>
    <w:rsid w:val="15761AF7"/>
    <w:rsid w:val="1583350D"/>
    <w:rsid w:val="15953D30"/>
    <w:rsid w:val="159A1C12"/>
    <w:rsid w:val="15B46945"/>
    <w:rsid w:val="15C21A5B"/>
    <w:rsid w:val="164C3FC0"/>
    <w:rsid w:val="16567B35"/>
    <w:rsid w:val="166776F0"/>
    <w:rsid w:val="167D13DC"/>
    <w:rsid w:val="16851EC3"/>
    <w:rsid w:val="169F0048"/>
    <w:rsid w:val="16A3382E"/>
    <w:rsid w:val="16A33CB3"/>
    <w:rsid w:val="16B67EEA"/>
    <w:rsid w:val="16D132D2"/>
    <w:rsid w:val="171A6144"/>
    <w:rsid w:val="17325CA8"/>
    <w:rsid w:val="17434AB7"/>
    <w:rsid w:val="17496915"/>
    <w:rsid w:val="174D2752"/>
    <w:rsid w:val="174D3D10"/>
    <w:rsid w:val="17611FAB"/>
    <w:rsid w:val="17D16C7D"/>
    <w:rsid w:val="17E82A3C"/>
    <w:rsid w:val="17F57943"/>
    <w:rsid w:val="17F87832"/>
    <w:rsid w:val="17FB13CA"/>
    <w:rsid w:val="181211BA"/>
    <w:rsid w:val="181D1178"/>
    <w:rsid w:val="1831313B"/>
    <w:rsid w:val="18330AB3"/>
    <w:rsid w:val="183C41EA"/>
    <w:rsid w:val="183C6F75"/>
    <w:rsid w:val="185129DD"/>
    <w:rsid w:val="18793520"/>
    <w:rsid w:val="187F3C07"/>
    <w:rsid w:val="188C4C79"/>
    <w:rsid w:val="18913A52"/>
    <w:rsid w:val="18AD08FF"/>
    <w:rsid w:val="18B02D7A"/>
    <w:rsid w:val="18BD5118"/>
    <w:rsid w:val="18C47ED7"/>
    <w:rsid w:val="18D00FEA"/>
    <w:rsid w:val="18FF3B9A"/>
    <w:rsid w:val="190C2A7A"/>
    <w:rsid w:val="194C58DD"/>
    <w:rsid w:val="196F3CAC"/>
    <w:rsid w:val="197D59D3"/>
    <w:rsid w:val="1991111C"/>
    <w:rsid w:val="19D44398"/>
    <w:rsid w:val="19EC58B4"/>
    <w:rsid w:val="19FF41CB"/>
    <w:rsid w:val="1A1F4DAD"/>
    <w:rsid w:val="1A3F787B"/>
    <w:rsid w:val="1A4E7B69"/>
    <w:rsid w:val="1A6A0BBF"/>
    <w:rsid w:val="1A793058"/>
    <w:rsid w:val="1A984068"/>
    <w:rsid w:val="1AC13DB3"/>
    <w:rsid w:val="1ADF2527"/>
    <w:rsid w:val="1AE33D83"/>
    <w:rsid w:val="1AF376FF"/>
    <w:rsid w:val="1B766A42"/>
    <w:rsid w:val="1B7F4CA7"/>
    <w:rsid w:val="1B9A352F"/>
    <w:rsid w:val="1BF2523B"/>
    <w:rsid w:val="1BF65349"/>
    <w:rsid w:val="1C115939"/>
    <w:rsid w:val="1C2A7769"/>
    <w:rsid w:val="1C4D1C6E"/>
    <w:rsid w:val="1C4E2B71"/>
    <w:rsid w:val="1C756C45"/>
    <w:rsid w:val="1CA653C8"/>
    <w:rsid w:val="1CA716C5"/>
    <w:rsid w:val="1CD726E2"/>
    <w:rsid w:val="1D01059E"/>
    <w:rsid w:val="1D2F2D5A"/>
    <w:rsid w:val="1D3B6A71"/>
    <w:rsid w:val="1D3F3C08"/>
    <w:rsid w:val="1D4B4CA6"/>
    <w:rsid w:val="1D540CC9"/>
    <w:rsid w:val="1D5E7D41"/>
    <w:rsid w:val="1D897830"/>
    <w:rsid w:val="1DA51B58"/>
    <w:rsid w:val="1DC8435E"/>
    <w:rsid w:val="1DC9368D"/>
    <w:rsid w:val="1DD80AE4"/>
    <w:rsid w:val="1E891D89"/>
    <w:rsid w:val="1EF44135"/>
    <w:rsid w:val="1F156D74"/>
    <w:rsid w:val="1F491FE0"/>
    <w:rsid w:val="1F5741CD"/>
    <w:rsid w:val="1F5D46C5"/>
    <w:rsid w:val="1F75500A"/>
    <w:rsid w:val="1F9B01D3"/>
    <w:rsid w:val="1F9F2AF3"/>
    <w:rsid w:val="1FFA66D3"/>
    <w:rsid w:val="200A35C6"/>
    <w:rsid w:val="200A6350"/>
    <w:rsid w:val="203D363F"/>
    <w:rsid w:val="204A00F3"/>
    <w:rsid w:val="20504EFE"/>
    <w:rsid w:val="207F2D58"/>
    <w:rsid w:val="20847991"/>
    <w:rsid w:val="20AB1825"/>
    <w:rsid w:val="20BE1F00"/>
    <w:rsid w:val="20BF7819"/>
    <w:rsid w:val="20DC7C8B"/>
    <w:rsid w:val="20E600C8"/>
    <w:rsid w:val="210E570D"/>
    <w:rsid w:val="210E6D97"/>
    <w:rsid w:val="210F60A0"/>
    <w:rsid w:val="21290BA7"/>
    <w:rsid w:val="21426EB6"/>
    <w:rsid w:val="215624F7"/>
    <w:rsid w:val="21732A09"/>
    <w:rsid w:val="21741E9A"/>
    <w:rsid w:val="218F24BB"/>
    <w:rsid w:val="21B85126"/>
    <w:rsid w:val="21BA2FDB"/>
    <w:rsid w:val="21BA5A76"/>
    <w:rsid w:val="21D70767"/>
    <w:rsid w:val="21DF2282"/>
    <w:rsid w:val="221F03F7"/>
    <w:rsid w:val="224A780D"/>
    <w:rsid w:val="225E7FB2"/>
    <w:rsid w:val="22BD2F88"/>
    <w:rsid w:val="22D374CD"/>
    <w:rsid w:val="22E92C13"/>
    <w:rsid w:val="23356904"/>
    <w:rsid w:val="2353062E"/>
    <w:rsid w:val="236B5DEA"/>
    <w:rsid w:val="23A33FCD"/>
    <w:rsid w:val="23A81151"/>
    <w:rsid w:val="23C44F58"/>
    <w:rsid w:val="23D431F3"/>
    <w:rsid w:val="23D93BCA"/>
    <w:rsid w:val="23DF0F38"/>
    <w:rsid w:val="23F4658F"/>
    <w:rsid w:val="24277357"/>
    <w:rsid w:val="24294B86"/>
    <w:rsid w:val="244A7755"/>
    <w:rsid w:val="24527BE5"/>
    <w:rsid w:val="24874D67"/>
    <w:rsid w:val="248966CD"/>
    <w:rsid w:val="24AD65BA"/>
    <w:rsid w:val="24B561B5"/>
    <w:rsid w:val="24E92385"/>
    <w:rsid w:val="24FD0618"/>
    <w:rsid w:val="250C19E9"/>
    <w:rsid w:val="252F3C23"/>
    <w:rsid w:val="25503483"/>
    <w:rsid w:val="25695511"/>
    <w:rsid w:val="256C28B3"/>
    <w:rsid w:val="257E0A9A"/>
    <w:rsid w:val="25856B1B"/>
    <w:rsid w:val="259B639E"/>
    <w:rsid w:val="25B1266F"/>
    <w:rsid w:val="25B316C9"/>
    <w:rsid w:val="25BA71E8"/>
    <w:rsid w:val="25BF3840"/>
    <w:rsid w:val="25DC3BF3"/>
    <w:rsid w:val="25F5681F"/>
    <w:rsid w:val="260342BB"/>
    <w:rsid w:val="26055BA3"/>
    <w:rsid w:val="262D3957"/>
    <w:rsid w:val="2631753F"/>
    <w:rsid w:val="26626881"/>
    <w:rsid w:val="267C4535"/>
    <w:rsid w:val="269077F8"/>
    <w:rsid w:val="26A6397D"/>
    <w:rsid w:val="26B46885"/>
    <w:rsid w:val="26E85ED0"/>
    <w:rsid w:val="26FF38C7"/>
    <w:rsid w:val="27023357"/>
    <w:rsid w:val="2755430E"/>
    <w:rsid w:val="275C1062"/>
    <w:rsid w:val="276F4B7D"/>
    <w:rsid w:val="27836752"/>
    <w:rsid w:val="27EF31EA"/>
    <w:rsid w:val="281D2733"/>
    <w:rsid w:val="287F520D"/>
    <w:rsid w:val="289C3562"/>
    <w:rsid w:val="28C800A4"/>
    <w:rsid w:val="28CF6851"/>
    <w:rsid w:val="28D3561E"/>
    <w:rsid w:val="28F11232"/>
    <w:rsid w:val="28FE2AC8"/>
    <w:rsid w:val="2912530E"/>
    <w:rsid w:val="29192927"/>
    <w:rsid w:val="291F5FEB"/>
    <w:rsid w:val="292208DA"/>
    <w:rsid w:val="29281540"/>
    <w:rsid w:val="29297357"/>
    <w:rsid w:val="29783D1D"/>
    <w:rsid w:val="297C3F66"/>
    <w:rsid w:val="299A1D8C"/>
    <w:rsid w:val="2A0C002B"/>
    <w:rsid w:val="2A1716BC"/>
    <w:rsid w:val="2A2670E4"/>
    <w:rsid w:val="2A6A55FC"/>
    <w:rsid w:val="2A7F5B4B"/>
    <w:rsid w:val="2A965768"/>
    <w:rsid w:val="2AD256EE"/>
    <w:rsid w:val="2B2A2A68"/>
    <w:rsid w:val="2B3349B8"/>
    <w:rsid w:val="2B521E3C"/>
    <w:rsid w:val="2B6B4F13"/>
    <w:rsid w:val="2B6F41FA"/>
    <w:rsid w:val="2B7E6012"/>
    <w:rsid w:val="2B813FEB"/>
    <w:rsid w:val="2BA6157D"/>
    <w:rsid w:val="2BB05527"/>
    <w:rsid w:val="2BC87722"/>
    <w:rsid w:val="2BE02CC3"/>
    <w:rsid w:val="2BE90E13"/>
    <w:rsid w:val="2BF0003F"/>
    <w:rsid w:val="2BF33687"/>
    <w:rsid w:val="2C125268"/>
    <w:rsid w:val="2C1B6247"/>
    <w:rsid w:val="2C537CD9"/>
    <w:rsid w:val="2C612FD3"/>
    <w:rsid w:val="2C6B7346"/>
    <w:rsid w:val="2C950E4E"/>
    <w:rsid w:val="2CD56A6C"/>
    <w:rsid w:val="2CE17A1F"/>
    <w:rsid w:val="2CE73D99"/>
    <w:rsid w:val="2D2C64D6"/>
    <w:rsid w:val="2D4D49FE"/>
    <w:rsid w:val="2D9812DF"/>
    <w:rsid w:val="2DA15F65"/>
    <w:rsid w:val="2DF57409"/>
    <w:rsid w:val="2DF6374A"/>
    <w:rsid w:val="2E0130A8"/>
    <w:rsid w:val="2E14049C"/>
    <w:rsid w:val="2E6738A1"/>
    <w:rsid w:val="2E800F94"/>
    <w:rsid w:val="2EAE2CE3"/>
    <w:rsid w:val="2EEA48BF"/>
    <w:rsid w:val="2F1C5115"/>
    <w:rsid w:val="2F6E4191"/>
    <w:rsid w:val="2F914CC1"/>
    <w:rsid w:val="2FA133A5"/>
    <w:rsid w:val="2FC45E4A"/>
    <w:rsid w:val="2FD5793D"/>
    <w:rsid w:val="2FDF6E4C"/>
    <w:rsid w:val="2FEE5DCC"/>
    <w:rsid w:val="30317B78"/>
    <w:rsid w:val="303520C3"/>
    <w:rsid w:val="30405ED8"/>
    <w:rsid w:val="304E1CD2"/>
    <w:rsid w:val="30812543"/>
    <w:rsid w:val="30867685"/>
    <w:rsid w:val="308800E0"/>
    <w:rsid w:val="30A30820"/>
    <w:rsid w:val="30AD14B0"/>
    <w:rsid w:val="30C65962"/>
    <w:rsid w:val="30CC00D8"/>
    <w:rsid w:val="30D4575C"/>
    <w:rsid w:val="30F300D1"/>
    <w:rsid w:val="30F71B7C"/>
    <w:rsid w:val="30F90441"/>
    <w:rsid w:val="31114D8B"/>
    <w:rsid w:val="31245519"/>
    <w:rsid w:val="313F5AFF"/>
    <w:rsid w:val="314A010A"/>
    <w:rsid w:val="314D25B8"/>
    <w:rsid w:val="31513345"/>
    <w:rsid w:val="318F0B50"/>
    <w:rsid w:val="31C663EF"/>
    <w:rsid w:val="32054767"/>
    <w:rsid w:val="320F76D9"/>
    <w:rsid w:val="3235585E"/>
    <w:rsid w:val="323C00DB"/>
    <w:rsid w:val="32521904"/>
    <w:rsid w:val="32702769"/>
    <w:rsid w:val="327F5A7C"/>
    <w:rsid w:val="32C55F0C"/>
    <w:rsid w:val="32E13630"/>
    <w:rsid w:val="32FC7D83"/>
    <w:rsid w:val="330B1627"/>
    <w:rsid w:val="333148F5"/>
    <w:rsid w:val="335C4FED"/>
    <w:rsid w:val="337644CD"/>
    <w:rsid w:val="337F7352"/>
    <w:rsid w:val="3392610E"/>
    <w:rsid w:val="33A4698C"/>
    <w:rsid w:val="33D13E33"/>
    <w:rsid w:val="33D357C5"/>
    <w:rsid w:val="33DA51F6"/>
    <w:rsid w:val="33EA589B"/>
    <w:rsid w:val="348504E0"/>
    <w:rsid w:val="34AE58C0"/>
    <w:rsid w:val="34EB624C"/>
    <w:rsid w:val="34FA724A"/>
    <w:rsid w:val="34FB793B"/>
    <w:rsid w:val="352B4A05"/>
    <w:rsid w:val="352C7A4C"/>
    <w:rsid w:val="352F482D"/>
    <w:rsid w:val="3533277B"/>
    <w:rsid w:val="353619C5"/>
    <w:rsid w:val="3541298C"/>
    <w:rsid w:val="355272A5"/>
    <w:rsid w:val="35602025"/>
    <w:rsid w:val="36180985"/>
    <w:rsid w:val="36260587"/>
    <w:rsid w:val="3630595B"/>
    <w:rsid w:val="36334E5E"/>
    <w:rsid w:val="36595D0F"/>
    <w:rsid w:val="36B061F9"/>
    <w:rsid w:val="36B53BC7"/>
    <w:rsid w:val="36C47773"/>
    <w:rsid w:val="370844CF"/>
    <w:rsid w:val="373E4B99"/>
    <w:rsid w:val="376065AF"/>
    <w:rsid w:val="37682450"/>
    <w:rsid w:val="376F02BA"/>
    <w:rsid w:val="378B55F5"/>
    <w:rsid w:val="378F763E"/>
    <w:rsid w:val="37955552"/>
    <w:rsid w:val="37A342C4"/>
    <w:rsid w:val="37B50C01"/>
    <w:rsid w:val="37BE6F93"/>
    <w:rsid w:val="37F00902"/>
    <w:rsid w:val="38064DD2"/>
    <w:rsid w:val="380D790B"/>
    <w:rsid w:val="38102FBB"/>
    <w:rsid w:val="381B3927"/>
    <w:rsid w:val="3829046E"/>
    <w:rsid w:val="38444990"/>
    <w:rsid w:val="38552C95"/>
    <w:rsid w:val="38567EA9"/>
    <w:rsid w:val="385E68B4"/>
    <w:rsid w:val="386A4F40"/>
    <w:rsid w:val="38832AAD"/>
    <w:rsid w:val="38861AA1"/>
    <w:rsid w:val="388F78A9"/>
    <w:rsid w:val="389D09E2"/>
    <w:rsid w:val="38A80235"/>
    <w:rsid w:val="38A95281"/>
    <w:rsid w:val="38B35EB2"/>
    <w:rsid w:val="38C12F2B"/>
    <w:rsid w:val="38C2386F"/>
    <w:rsid w:val="38C7015A"/>
    <w:rsid w:val="38D033E7"/>
    <w:rsid w:val="38D149D6"/>
    <w:rsid w:val="38F47145"/>
    <w:rsid w:val="38FA41B7"/>
    <w:rsid w:val="390146E1"/>
    <w:rsid w:val="392847A1"/>
    <w:rsid w:val="395E30DD"/>
    <w:rsid w:val="39606239"/>
    <w:rsid w:val="397559CA"/>
    <w:rsid w:val="399C26E6"/>
    <w:rsid w:val="39AC2D5A"/>
    <w:rsid w:val="39BF3AFD"/>
    <w:rsid w:val="39CC4BEB"/>
    <w:rsid w:val="39D34C45"/>
    <w:rsid w:val="39EB1DD6"/>
    <w:rsid w:val="39ED0CF5"/>
    <w:rsid w:val="39F710F1"/>
    <w:rsid w:val="3A5E5386"/>
    <w:rsid w:val="3AA33377"/>
    <w:rsid w:val="3AA731DE"/>
    <w:rsid w:val="3AA875F3"/>
    <w:rsid w:val="3AAE7D8C"/>
    <w:rsid w:val="3AAF558F"/>
    <w:rsid w:val="3AB9507A"/>
    <w:rsid w:val="3AD33410"/>
    <w:rsid w:val="3AD45FEF"/>
    <w:rsid w:val="3B0D5DEA"/>
    <w:rsid w:val="3B13464E"/>
    <w:rsid w:val="3B51507B"/>
    <w:rsid w:val="3B9410C0"/>
    <w:rsid w:val="3B9C1BA5"/>
    <w:rsid w:val="3B9C6DAC"/>
    <w:rsid w:val="3B9D01D9"/>
    <w:rsid w:val="3BA607C1"/>
    <w:rsid w:val="3C11462C"/>
    <w:rsid w:val="3C1A3DD7"/>
    <w:rsid w:val="3C2316B5"/>
    <w:rsid w:val="3C6C2E09"/>
    <w:rsid w:val="3C6E4C61"/>
    <w:rsid w:val="3C890144"/>
    <w:rsid w:val="3C8B01AC"/>
    <w:rsid w:val="3C9C3EEE"/>
    <w:rsid w:val="3CAC2AC3"/>
    <w:rsid w:val="3CB709DE"/>
    <w:rsid w:val="3CF2753E"/>
    <w:rsid w:val="3CF51D86"/>
    <w:rsid w:val="3CF5388E"/>
    <w:rsid w:val="3D223517"/>
    <w:rsid w:val="3D744517"/>
    <w:rsid w:val="3D8A48A4"/>
    <w:rsid w:val="3DDB392F"/>
    <w:rsid w:val="3DFD5539"/>
    <w:rsid w:val="3E137AB8"/>
    <w:rsid w:val="3E187420"/>
    <w:rsid w:val="3E22244F"/>
    <w:rsid w:val="3E435179"/>
    <w:rsid w:val="3E4728D7"/>
    <w:rsid w:val="3E5B78D2"/>
    <w:rsid w:val="3E6E2C77"/>
    <w:rsid w:val="3E6F4C8E"/>
    <w:rsid w:val="3E937563"/>
    <w:rsid w:val="3EE460A6"/>
    <w:rsid w:val="3EF410CC"/>
    <w:rsid w:val="3EF52552"/>
    <w:rsid w:val="3EFB5828"/>
    <w:rsid w:val="3F1F44B5"/>
    <w:rsid w:val="3F212B07"/>
    <w:rsid w:val="3F2F5671"/>
    <w:rsid w:val="3F513CF5"/>
    <w:rsid w:val="3F5E3DEE"/>
    <w:rsid w:val="3F6A4752"/>
    <w:rsid w:val="3F71606F"/>
    <w:rsid w:val="3F8853C7"/>
    <w:rsid w:val="3FA85835"/>
    <w:rsid w:val="3FAF3308"/>
    <w:rsid w:val="3FD231EE"/>
    <w:rsid w:val="3FE843B4"/>
    <w:rsid w:val="3FF04DB3"/>
    <w:rsid w:val="400D6958"/>
    <w:rsid w:val="40140BDE"/>
    <w:rsid w:val="402845B4"/>
    <w:rsid w:val="40355479"/>
    <w:rsid w:val="40565B1B"/>
    <w:rsid w:val="4090119E"/>
    <w:rsid w:val="40AA43EF"/>
    <w:rsid w:val="40BB2D55"/>
    <w:rsid w:val="40C25FCA"/>
    <w:rsid w:val="411A22F5"/>
    <w:rsid w:val="41510981"/>
    <w:rsid w:val="417D77A1"/>
    <w:rsid w:val="41965478"/>
    <w:rsid w:val="41ED306C"/>
    <w:rsid w:val="41F578D5"/>
    <w:rsid w:val="42086C65"/>
    <w:rsid w:val="42161AB5"/>
    <w:rsid w:val="421D76D5"/>
    <w:rsid w:val="422B29EE"/>
    <w:rsid w:val="425A5DFB"/>
    <w:rsid w:val="4262352E"/>
    <w:rsid w:val="427F7284"/>
    <w:rsid w:val="42A82FD5"/>
    <w:rsid w:val="42AC1E6F"/>
    <w:rsid w:val="42AD0010"/>
    <w:rsid w:val="42E0123E"/>
    <w:rsid w:val="42EF1C8B"/>
    <w:rsid w:val="43336484"/>
    <w:rsid w:val="43532814"/>
    <w:rsid w:val="435B3824"/>
    <w:rsid w:val="43616E06"/>
    <w:rsid w:val="436373D1"/>
    <w:rsid w:val="4373069D"/>
    <w:rsid w:val="43F56DA4"/>
    <w:rsid w:val="43FC3F5E"/>
    <w:rsid w:val="440043D6"/>
    <w:rsid w:val="440715BB"/>
    <w:rsid w:val="443E46A5"/>
    <w:rsid w:val="44716155"/>
    <w:rsid w:val="447D6E0A"/>
    <w:rsid w:val="44824D18"/>
    <w:rsid w:val="44C60EBF"/>
    <w:rsid w:val="44D9644F"/>
    <w:rsid w:val="45471135"/>
    <w:rsid w:val="458D0090"/>
    <w:rsid w:val="45BB5954"/>
    <w:rsid w:val="45C46CD3"/>
    <w:rsid w:val="46031A18"/>
    <w:rsid w:val="46D84BC3"/>
    <w:rsid w:val="46E56010"/>
    <w:rsid w:val="46E67DE9"/>
    <w:rsid w:val="46EE7AA5"/>
    <w:rsid w:val="46EF45C9"/>
    <w:rsid w:val="46F43571"/>
    <w:rsid w:val="47054391"/>
    <w:rsid w:val="4706162D"/>
    <w:rsid w:val="470F5818"/>
    <w:rsid w:val="47236C85"/>
    <w:rsid w:val="472D6CF5"/>
    <w:rsid w:val="473A0983"/>
    <w:rsid w:val="473A4108"/>
    <w:rsid w:val="473B43E7"/>
    <w:rsid w:val="476647A4"/>
    <w:rsid w:val="477E709A"/>
    <w:rsid w:val="47D3121C"/>
    <w:rsid w:val="48241356"/>
    <w:rsid w:val="48382EB6"/>
    <w:rsid w:val="48474C25"/>
    <w:rsid w:val="48571EF9"/>
    <w:rsid w:val="487730D7"/>
    <w:rsid w:val="48803DEA"/>
    <w:rsid w:val="48DC4959"/>
    <w:rsid w:val="48E20768"/>
    <w:rsid w:val="48F677F4"/>
    <w:rsid w:val="49026434"/>
    <w:rsid w:val="490C1031"/>
    <w:rsid w:val="49110C97"/>
    <w:rsid w:val="491E1E2D"/>
    <w:rsid w:val="4922081E"/>
    <w:rsid w:val="49494677"/>
    <w:rsid w:val="496C5AB1"/>
    <w:rsid w:val="498E5B9D"/>
    <w:rsid w:val="49904EA2"/>
    <w:rsid w:val="4999595C"/>
    <w:rsid w:val="49AF6C8A"/>
    <w:rsid w:val="49B343A2"/>
    <w:rsid w:val="49C4238F"/>
    <w:rsid w:val="49CC61DF"/>
    <w:rsid w:val="49ED08E3"/>
    <w:rsid w:val="49F71A4B"/>
    <w:rsid w:val="4A0E5FCA"/>
    <w:rsid w:val="4A12712C"/>
    <w:rsid w:val="4A24592F"/>
    <w:rsid w:val="4A2B6E3F"/>
    <w:rsid w:val="4A2E0670"/>
    <w:rsid w:val="4A354F2C"/>
    <w:rsid w:val="4A3D62DF"/>
    <w:rsid w:val="4A5475F6"/>
    <w:rsid w:val="4A592F45"/>
    <w:rsid w:val="4A6B0D24"/>
    <w:rsid w:val="4A7000CB"/>
    <w:rsid w:val="4A7E4E73"/>
    <w:rsid w:val="4AAE1DDA"/>
    <w:rsid w:val="4AEA6E2F"/>
    <w:rsid w:val="4AEC65B9"/>
    <w:rsid w:val="4AFF5FAC"/>
    <w:rsid w:val="4B0F4EBD"/>
    <w:rsid w:val="4B134DF0"/>
    <w:rsid w:val="4B30130F"/>
    <w:rsid w:val="4B3F193E"/>
    <w:rsid w:val="4B42654B"/>
    <w:rsid w:val="4B4653A1"/>
    <w:rsid w:val="4B4B35EB"/>
    <w:rsid w:val="4B5A4B1B"/>
    <w:rsid w:val="4B8B1DD6"/>
    <w:rsid w:val="4B8F0A6F"/>
    <w:rsid w:val="4BDF3EA3"/>
    <w:rsid w:val="4BEB1DF1"/>
    <w:rsid w:val="4BED75D1"/>
    <w:rsid w:val="4C100A13"/>
    <w:rsid w:val="4C121771"/>
    <w:rsid w:val="4C2D0A67"/>
    <w:rsid w:val="4C536D08"/>
    <w:rsid w:val="4CA601D1"/>
    <w:rsid w:val="4CA85EAC"/>
    <w:rsid w:val="4CB24790"/>
    <w:rsid w:val="4CBB19D4"/>
    <w:rsid w:val="4CBB371C"/>
    <w:rsid w:val="4CEC0168"/>
    <w:rsid w:val="4D097C14"/>
    <w:rsid w:val="4D1168CB"/>
    <w:rsid w:val="4D270802"/>
    <w:rsid w:val="4D2B7B30"/>
    <w:rsid w:val="4D3A396E"/>
    <w:rsid w:val="4D6A5096"/>
    <w:rsid w:val="4D7C3FDE"/>
    <w:rsid w:val="4D8955BB"/>
    <w:rsid w:val="4DA94A06"/>
    <w:rsid w:val="4DBB61BD"/>
    <w:rsid w:val="4DC6168A"/>
    <w:rsid w:val="4E012A4D"/>
    <w:rsid w:val="4E247D37"/>
    <w:rsid w:val="4E2F17C0"/>
    <w:rsid w:val="4EAB7F36"/>
    <w:rsid w:val="4EAC5E30"/>
    <w:rsid w:val="4EC014F4"/>
    <w:rsid w:val="4EC20DF9"/>
    <w:rsid w:val="4ECF6C54"/>
    <w:rsid w:val="4EDC1F9A"/>
    <w:rsid w:val="4EE7526D"/>
    <w:rsid w:val="4EFE4F5B"/>
    <w:rsid w:val="4F0C38DD"/>
    <w:rsid w:val="4F1378FD"/>
    <w:rsid w:val="4F184442"/>
    <w:rsid w:val="4F1E1BA3"/>
    <w:rsid w:val="4F1F6F8E"/>
    <w:rsid w:val="4F250ECD"/>
    <w:rsid w:val="4F531AEB"/>
    <w:rsid w:val="4F5D2ED9"/>
    <w:rsid w:val="4F612A70"/>
    <w:rsid w:val="4F8C3BBE"/>
    <w:rsid w:val="4F910AE4"/>
    <w:rsid w:val="4FB87AD4"/>
    <w:rsid w:val="4FBA5DAD"/>
    <w:rsid w:val="4FC0133F"/>
    <w:rsid w:val="4FDE614E"/>
    <w:rsid w:val="4FE42ABB"/>
    <w:rsid w:val="4FE556BA"/>
    <w:rsid w:val="500744EA"/>
    <w:rsid w:val="50176E45"/>
    <w:rsid w:val="501D5C22"/>
    <w:rsid w:val="50471530"/>
    <w:rsid w:val="505977C0"/>
    <w:rsid w:val="505A253D"/>
    <w:rsid w:val="506D1E10"/>
    <w:rsid w:val="506D437A"/>
    <w:rsid w:val="50803420"/>
    <w:rsid w:val="50AB0225"/>
    <w:rsid w:val="510B7A10"/>
    <w:rsid w:val="513A347B"/>
    <w:rsid w:val="516117F9"/>
    <w:rsid w:val="51811B6E"/>
    <w:rsid w:val="51B3645A"/>
    <w:rsid w:val="51E86D1D"/>
    <w:rsid w:val="520B601F"/>
    <w:rsid w:val="52253E91"/>
    <w:rsid w:val="522D5353"/>
    <w:rsid w:val="52343140"/>
    <w:rsid w:val="52422577"/>
    <w:rsid w:val="52423480"/>
    <w:rsid w:val="524E1D53"/>
    <w:rsid w:val="525751E3"/>
    <w:rsid w:val="528F3CC5"/>
    <w:rsid w:val="52E433A3"/>
    <w:rsid w:val="52E959C8"/>
    <w:rsid w:val="52F7319A"/>
    <w:rsid w:val="530E18C7"/>
    <w:rsid w:val="531173CE"/>
    <w:rsid w:val="531D6DCF"/>
    <w:rsid w:val="533F77CE"/>
    <w:rsid w:val="534538B1"/>
    <w:rsid w:val="536F41C7"/>
    <w:rsid w:val="53C82D7C"/>
    <w:rsid w:val="53CD05DB"/>
    <w:rsid w:val="53FD2CD1"/>
    <w:rsid w:val="53FD5FCD"/>
    <w:rsid w:val="5436115A"/>
    <w:rsid w:val="54570D06"/>
    <w:rsid w:val="54776B65"/>
    <w:rsid w:val="547A743C"/>
    <w:rsid w:val="5485631C"/>
    <w:rsid w:val="548D1703"/>
    <w:rsid w:val="54942A7F"/>
    <w:rsid w:val="5499705B"/>
    <w:rsid w:val="54B23D91"/>
    <w:rsid w:val="54B50A6C"/>
    <w:rsid w:val="54D45DFF"/>
    <w:rsid w:val="54D77617"/>
    <w:rsid w:val="54E72045"/>
    <w:rsid w:val="554E6C83"/>
    <w:rsid w:val="554F385F"/>
    <w:rsid w:val="55531020"/>
    <w:rsid w:val="5564028E"/>
    <w:rsid w:val="55872202"/>
    <w:rsid w:val="55894C36"/>
    <w:rsid w:val="559F6CA8"/>
    <w:rsid w:val="55AB5227"/>
    <w:rsid w:val="55E45ACA"/>
    <w:rsid w:val="56230F1B"/>
    <w:rsid w:val="56296698"/>
    <w:rsid w:val="56492B04"/>
    <w:rsid w:val="564B4AB5"/>
    <w:rsid w:val="56630488"/>
    <w:rsid w:val="566D19DC"/>
    <w:rsid w:val="56767389"/>
    <w:rsid w:val="567A7AE2"/>
    <w:rsid w:val="568929F2"/>
    <w:rsid w:val="56B62F23"/>
    <w:rsid w:val="56B737F6"/>
    <w:rsid w:val="56D14BF4"/>
    <w:rsid w:val="56ED4FC3"/>
    <w:rsid w:val="56F439FE"/>
    <w:rsid w:val="57226A55"/>
    <w:rsid w:val="573D24CE"/>
    <w:rsid w:val="576359C9"/>
    <w:rsid w:val="5768479E"/>
    <w:rsid w:val="5779775B"/>
    <w:rsid w:val="579C619C"/>
    <w:rsid w:val="57A37D42"/>
    <w:rsid w:val="57A561EF"/>
    <w:rsid w:val="57F2144E"/>
    <w:rsid w:val="57FF1FC4"/>
    <w:rsid w:val="58265776"/>
    <w:rsid w:val="5829501A"/>
    <w:rsid w:val="583534D6"/>
    <w:rsid w:val="58427AC6"/>
    <w:rsid w:val="58495BC1"/>
    <w:rsid w:val="58891416"/>
    <w:rsid w:val="58BC443A"/>
    <w:rsid w:val="58BF36CC"/>
    <w:rsid w:val="58D1125D"/>
    <w:rsid w:val="58DB3F08"/>
    <w:rsid w:val="58DB6DAF"/>
    <w:rsid w:val="58DE4D1C"/>
    <w:rsid w:val="58F04E40"/>
    <w:rsid w:val="590802DB"/>
    <w:rsid w:val="590E083B"/>
    <w:rsid w:val="592E28B3"/>
    <w:rsid w:val="594C03B2"/>
    <w:rsid w:val="59700078"/>
    <w:rsid w:val="598B0AC0"/>
    <w:rsid w:val="598E0A98"/>
    <w:rsid w:val="59A20B07"/>
    <w:rsid w:val="59AE4FB4"/>
    <w:rsid w:val="59B02E7B"/>
    <w:rsid w:val="59B238C7"/>
    <w:rsid w:val="59CC0345"/>
    <w:rsid w:val="59E20CD1"/>
    <w:rsid w:val="59EB2097"/>
    <w:rsid w:val="5A0B3BE1"/>
    <w:rsid w:val="5A315DB2"/>
    <w:rsid w:val="5A31680A"/>
    <w:rsid w:val="5A8C2186"/>
    <w:rsid w:val="5AA80A59"/>
    <w:rsid w:val="5AB8309C"/>
    <w:rsid w:val="5AC3617B"/>
    <w:rsid w:val="5AD64758"/>
    <w:rsid w:val="5B1F1FFA"/>
    <w:rsid w:val="5B210F99"/>
    <w:rsid w:val="5B251B68"/>
    <w:rsid w:val="5B267B9A"/>
    <w:rsid w:val="5B270BEF"/>
    <w:rsid w:val="5B535821"/>
    <w:rsid w:val="5B5539F1"/>
    <w:rsid w:val="5B64074E"/>
    <w:rsid w:val="5B763D5A"/>
    <w:rsid w:val="5B927867"/>
    <w:rsid w:val="5B9F48AA"/>
    <w:rsid w:val="5BC1447D"/>
    <w:rsid w:val="5BD56321"/>
    <w:rsid w:val="5BE22D76"/>
    <w:rsid w:val="5BF01717"/>
    <w:rsid w:val="5C2247FA"/>
    <w:rsid w:val="5C2A7226"/>
    <w:rsid w:val="5C4961E9"/>
    <w:rsid w:val="5C6C6BFE"/>
    <w:rsid w:val="5C705CD5"/>
    <w:rsid w:val="5C8F1DC8"/>
    <w:rsid w:val="5CA2741F"/>
    <w:rsid w:val="5CA40769"/>
    <w:rsid w:val="5CC17916"/>
    <w:rsid w:val="5CC81244"/>
    <w:rsid w:val="5CD107C0"/>
    <w:rsid w:val="5CDA3957"/>
    <w:rsid w:val="5CE90816"/>
    <w:rsid w:val="5D1917A5"/>
    <w:rsid w:val="5D30302B"/>
    <w:rsid w:val="5D331EE1"/>
    <w:rsid w:val="5D5241D8"/>
    <w:rsid w:val="5D7D0B63"/>
    <w:rsid w:val="5D823EA8"/>
    <w:rsid w:val="5D8724DC"/>
    <w:rsid w:val="5DA808DF"/>
    <w:rsid w:val="5DAF2464"/>
    <w:rsid w:val="5DD20791"/>
    <w:rsid w:val="5DDF2173"/>
    <w:rsid w:val="5DED44B1"/>
    <w:rsid w:val="5DEE7B2A"/>
    <w:rsid w:val="5DFF54A3"/>
    <w:rsid w:val="5E0404C2"/>
    <w:rsid w:val="5E091597"/>
    <w:rsid w:val="5E381E37"/>
    <w:rsid w:val="5E6679B5"/>
    <w:rsid w:val="5EBE6F5E"/>
    <w:rsid w:val="5ECD5A3A"/>
    <w:rsid w:val="5ED07EF3"/>
    <w:rsid w:val="5EDB13B8"/>
    <w:rsid w:val="5EF934A7"/>
    <w:rsid w:val="5EF947D4"/>
    <w:rsid w:val="5F030BBC"/>
    <w:rsid w:val="5F410C01"/>
    <w:rsid w:val="5F57680A"/>
    <w:rsid w:val="5F5C3624"/>
    <w:rsid w:val="5F5F37EF"/>
    <w:rsid w:val="5F620EC0"/>
    <w:rsid w:val="5F794160"/>
    <w:rsid w:val="5F7A2BF6"/>
    <w:rsid w:val="5FD14299"/>
    <w:rsid w:val="5FDA6F6D"/>
    <w:rsid w:val="5FE05AC5"/>
    <w:rsid w:val="5FFF4BE7"/>
    <w:rsid w:val="601103B6"/>
    <w:rsid w:val="60503C84"/>
    <w:rsid w:val="605438CB"/>
    <w:rsid w:val="60635DD9"/>
    <w:rsid w:val="606E1BB6"/>
    <w:rsid w:val="60BB3E57"/>
    <w:rsid w:val="60BE7727"/>
    <w:rsid w:val="60CB2397"/>
    <w:rsid w:val="60F11B71"/>
    <w:rsid w:val="60F6217A"/>
    <w:rsid w:val="614522F2"/>
    <w:rsid w:val="615B53B6"/>
    <w:rsid w:val="616B6837"/>
    <w:rsid w:val="61A01C41"/>
    <w:rsid w:val="61A27526"/>
    <w:rsid w:val="61BB6A01"/>
    <w:rsid w:val="61E03CE4"/>
    <w:rsid w:val="61E167B6"/>
    <w:rsid w:val="61E93A57"/>
    <w:rsid w:val="61F3263F"/>
    <w:rsid w:val="61F702C8"/>
    <w:rsid w:val="62146910"/>
    <w:rsid w:val="621C6923"/>
    <w:rsid w:val="62235E28"/>
    <w:rsid w:val="623927B4"/>
    <w:rsid w:val="6260743C"/>
    <w:rsid w:val="627070EB"/>
    <w:rsid w:val="628274FE"/>
    <w:rsid w:val="629344C6"/>
    <w:rsid w:val="62C35FDC"/>
    <w:rsid w:val="62F23C0B"/>
    <w:rsid w:val="62FA2C3C"/>
    <w:rsid w:val="63025FAB"/>
    <w:rsid w:val="631D4A13"/>
    <w:rsid w:val="632B6728"/>
    <w:rsid w:val="633364C6"/>
    <w:rsid w:val="63A95A54"/>
    <w:rsid w:val="63B31DE6"/>
    <w:rsid w:val="63B56DB5"/>
    <w:rsid w:val="63D949D2"/>
    <w:rsid w:val="63F0058B"/>
    <w:rsid w:val="64511377"/>
    <w:rsid w:val="645700E6"/>
    <w:rsid w:val="64912C9D"/>
    <w:rsid w:val="64963D58"/>
    <w:rsid w:val="64A12E72"/>
    <w:rsid w:val="64BE4EB1"/>
    <w:rsid w:val="64C6142B"/>
    <w:rsid w:val="64CC438D"/>
    <w:rsid w:val="64E07FC2"/>
    <w:rsid w:val="64E22703"/>
    <w:rsid w:val="64E47670"/>
    <w:rsid w:val="64F142F7"/>
    <w:rsid w:val="65334885"/>
    <w:rsid w:val="6551455B"/>
    <w:rsid w:val="655E2252"/>
    <w:rsid w:val="65780259"/>
    <w:rsid w:val="657B18F3"/>
    <w:rsid w:val="658154D8"/>
    <w:rsid w:val="65826C26"/>
    <w:rsid w:val="65896513"/>
    <w:rsid w:val="667D55EC"/>
    <w:rsid w:val="668B5C4E"/>
    <w:rsid w:val="669D7AF6"/>
    <w:rsid w:val="66BE0A0E"/>
    <w:rsid w:val="670A6086"/>
    <w:rsid w:val="67256F0E"/>
    <w:rsid w:val="6725770F"/>
    <w:rsid w:val="674F3E56"/>
    <w:rsid w:val="679C7945"/>
    <w:rsid w:val="67C771A5"/>
    <w:rsid w:val="67D70971"/>
    <w:rsid w:val="67E367B3"/>
    <w:rsid w:val="67F474C4"/>
    <w:rsid w:val="680B323C"/>
    <w:rsid w:val="68166B42"/>
    <w:rsid w:val="684D5ED2"/>
    <w:rsid w:val="68507A59"/>
    <w:rsid w:val="68510C74"/>
    <w:rsid w:val="685169A1"/>
    <w:rsid w:val="685A17F6"/>
    <w:rsid w:val="68642456"/>
    <w:rsid w:val="6868524E"/>
    <w:rsid w:val="686931A5"/>
    <w:rsid w:val="687A1E44"/>
    <w:rsid w:val="687E5477"/>
    <w:rsid w:val="688109AE"/>
    <w:rsid w:val="68857B16"/>
    <w:rsid w:val="688A2109"/>
    <w:rsid w:val="68944BF7"/>
    <w:rsid w:val="68B37524"/>
    <w:rsid w:val="68B72E7D"/>
    <w:rsid w:val="68B95214"/>
    <w:rsid w:val="68C36561"/>
    <w:rsid w:val="68C66D04"/>
    <w:rsid w:val="68CC013A"/>
    <w:rsid w:val="68D505BE"/>
    <w:rsid w:val="68D95D23"/>
    <w:rsid w:val="68E235BA"/>
    <w:rsid w:val="69024B4E"/>
    <w:rsid w:val="694210E5"/>
    <w:rsid w:val="694778A7"/>
    <w:rsid w:val="6972180A"/>
    <w:rsid w:val="69727BE0"/>
    <w:rsid w:val="698C1D66"/>
    <w:rsid w:val="69A17DD5"/>
    <w:rsid w:val="69CC57BA"/>
    <w:rsid w:val="6A010678"/>
    <w:rsid w:val="6A011891"/>
    <w:rsid w:val="6A1378FF"/>
    <w:rsid w:val="6A1E7824"/>
    <w:rsid w:val="6A515061"/>
    <w:rsid w:val="6A915C55"/>
    <w:rsid w:val="6A980810"/>
    <w:rsid w:val="6AA9739F"/>
    <w:rsid w:val="6AD45D82"/>
    <w:rsid w:val="6AF866ED"/>
    <w:rsid w:val="6B0F1F4B"/>
    <w:rsid w:val="6B143DDB"/>
    <w:rsid w:val="6B154C95"/>
    <w:rsid w:val="6B2D1B70"/>
    <w:rsid w:val="6B497A26"/>
    <w:rsid w:val="6B6D0D56"/>
    <w:rsid w:val="6B7E3403"/>
    <w:rsid w:val="6B857AD7"/>
    <w:rsid w:val="6BD61BB5"/>
    <w:rsid w:val="6BE86578"/>
    <w:rsid w:val="6BF94CD7"/>
    <w:rsid w:val="6C286C55"/>
    <w:rsid w:val="6C2F0FF8"/>
    <w:rsid w:val="6C442B5F"/>
    <w:rsid w:val="6C587A43"/>
    <w:rsid w:val="6C6C3D46"/>
    <w:rsid w:val="6C7A6B86"/>
    <w:rsid w:val="6C990594"/>
    <w:rsid w:val="6CC05676"/>
    <w:rsid w:val="6CD33A66"/>
    <w:rsid w:val="6D0D43EC"/>
    <w:rsid w:val="6D3C57E4"/>
    <w:rsid w:val="6D516A95"/>
    <w:rsid w:val="6D905269"/>
    <w:rsid w:val="6D917C4A"/>
    <w:rsid w:val="6D9A09A5"/>
    <w:rsid w:val="6DA6197D"/>
    <w:rsid w:val="6DB9717B"/>
    <w:rsid w:val="6DC963BD"/>
    <w:rsid w:val="6DD9403C"/>
    <w:rsid w:val="6DDB0E0C"/>
    <w:rsid w:val="6DDC0869"/>
    <w:rsid w:val="6E0130EC"/>
    <w:rsid w:val="6E305364"/>
    <w:rsid w:val="6E59598E"/>
    <w:rsid w:val="6E6203F8"/>
    <w:rsid w:val="6E784B80"/>
    <w:rsid w:val="6E7B48E8"/>
    <w:rsid w:val="6E894917"/>
    <w:rsid w:val="6EAC7C89"/>
    <w:rsid w:val="6EB774C3"/>
    <w:rsid w:val="6ED15657"/>
    <w:rsid w:val="6EF23411"/>
    <w:rsid w:val="6F103BC3"/>
    <w:rsid w:val="6F1A28ED"/>
    <w:rsid w:val="6F245883"/>
    <w:rsid w:val="6F4A7E2C"/>
    <w:rsid w:val="6F5517F7"/>
    <w:rsid w:val="6F5F1EC1"/>
    <w:rsid w:val="6F686316"/>
    <w:rsid w:val="6F784E74"/>
    <w:rsid w:val="6FA27BA6"/>
    <w:rsid w:val="6FE8725F"/>
    <w:rsid w:val="7060391F"/>
    <w:rsid w:val="70B6198F"/>
    <w:rsid w:val="70DA52AC"/>
    <w:rsid w:val="71050413"/>
    <w:rsid w:val="71090499"/>
    <w:rsid w:val="711F3A5F"/>
    <w:rsid w:val="713D0076"/>
    <w:rsid w:val="715D2D00"/>
    <w:rsid w:val="716A3437"/>
    <w:rsid w:val="71B7271C"/>
    <w:rsid w:val="71C37048"/>
    <w:rsid w:val="71E63440"/>
    <w:rsid w:val="71F87302"/>
    <w:rsid w:val="723727DD"/>
    <w:rsid w:val="7238396F"/>
    <w:rsid w:val="72555B9D"/>
    <w:rsid w:val="728656F4"/>
    <w:rsid w:val="72921607"/>
    <w:rsid w:val="72A0321C"/>
    <w:rsid w:val="72B24CDA"/>
    <w:rsid w:val="72B97523"/>
    <w:rsid w:val="72EF2DF6"/>
    <w:rsid w:val="72F84FBC"/>
    <w:rsid w:val="7306444C"/>
    <w:rsid w:val="73241CE3"/>
    <w:rsid w:val="733D45A9"/>
    <w:rsid w:val="73554D97"/>
    <w:rsid w:val="73603E7D"/>
    <w:rsid w:val="736F0C79"/>
    <w:rsid w:val="737147B6"/>
    <w:rsid w:val="739A6E88"/>
    <w:rsid w:val="73AB69AB"/>
    <w:rsid w:val="73D171A4"/>
    <w:rsid w:val="73EF7C6E"/>
    <w:rsid w:val="73FC0FA1"/>
    <w:rsid w:val="73FD00D6"/>
    <w:rsid w:val="74065C7C"/>
    <w:rsid w:val="7424195E"/>
    <w:rsid w:val="742B5DF4"/>
    <w:rsid w:val="7495647D"/>
    <w:rsid w:val="74A65F6E"/>
    <w:rsid w:val="74C10A81"/>
    <w:rsid w:val="74C209B4"/>
    <w:rsid w:val="74CE220E"/>
    <w:rsid w:val="74E5674A"/>
    <w:rsid w:val="74FE5338"/>
    <w:rsid w:val="752A2E96"/>
    <w:rsid w:val="7534011C"/>
    <w:rsid w:val="75612C6E"/>
    <w:rsid w:val="756B38CB"/>
    <w:rsid w:val="75821F07"/>
    <w:rsid w:val="7592283F"/>
    <w:rsid w:val="75AA1686"/>
    <w:rsid w:val="75DE5661"/>
    <w:rsid w:val="75F634EE"/>
    <w:rsid w:val="75FF5DB7"/>
    <w:rsid w:val="760002AF"/>
    <w:rsid w:val="76003804"/>
    <w:rsid w:val="7611376A"/>
    <w:rsid w:val="76532A18"/>
    <w:rsid w:val="76562F88"/>
    <w:rsid w:val="76697E45"/>
    <w:rsid w:val="767674CB"/>
    <w:rsid w:val="767B4024"/>
    <w:rsid w:val="768F1173"/>
    <w:rsid w:val="7698442A"/>
    <w:rsid w:val="769C30B3"/>
    <w:rsid w:val="76C112F7"/>
    <w:rsid w:val="76CF3499"/>
    <w:rsid w:val="76E3263E"/>
    <w:rsid w:val="76E6097A"/>
    <w:rsid w:val="76EA065F"/>
    <w:rsid w:val="76F82144"/>
    <w:rsid w:val="76FF097C"/>
    <w:rsid w:val="773B1831"/>
    <w:rsid w:val="774A1833"/>
    <w:rsid w:val="77574BF7"/>
    <w:rsid w:val="77610CC6"/>
    <w:rsid w:val="778934D9"/>
    <w:rsid w:val="77975512"/>
    <w:rsid w:val="77981CFB"/>
    <w:rsid w:val="77C104DF"/>
    <w:rsid w:val="77C11583"/>
    <w:rsid w:val="77C469D5"/>
    <w:rsid w:val="77D8248E"/>
    <w:rsid w:val="77E86082"/>
    <w:rsid w:val="77F77EFB"/>
    <w:rsid w:val="780572EF"/>
    <w:rsid w:val="78080A31"/>
    <w:rsid w:val="786E1510"/>
    <w:rsid w:val="78875C57"/>
    <w:rsid w:val="78896E32"/>
    <w:rsid w:val="788A20BD"/>
    <w:rsid w:val="789D089E"/>
    <w:rsid w:val="78A93D3C"/>
    <w:rsid w:val="78D23E85"/>
    <w:rsid w:val="78D611F9"/>
    <w:rsid w:val="78D87F48"/>
    <w:rsid w:val="78DB3F24"/>
    <w:rsid w:val="78E47CDB"/>
    <w:rsid w:val="78F73EF4"/>
    <w:rsid w:val="78FC015C"/>
    <w:rsid w:val="79056B33"/>
    <w:rsid w:val="790D35F3"/>
    <w:rsid w:val="79402144"/>
    <w:rsid w:val="79446F8B"/>
    <w:rsid w:val="794F405A"/>
    <w:rsid w:val="796533ED"/>
    <w:rsid w:val="797F7DB4"/>
    <w:rsid w:val="79826A58"/>
    <w:rsid w:val="79846629"/>
    <w:rsid w:val="798913AD"/>
    <w:rsid w:val="798D750E"/>
    <w:rsid w:val="799B1F3E"/>
    <w:rsid w:val="79B23502"/>
    <w:rsid w:val="79E93718"/>
    <w:rsid w:val="79F73B0F"/>
    <w:rsid w:val="79FF553D"/>
    <w:rsid w:val="7A052205"/>
    <w:rsid w:val="7A09389C"/>
    <w:rsid w:val="7A1D6B4A"/>
    <w:rsid w:val="7A292394"/>
    <w:rsid w:val="7A43411A"/>
    <w:rsid w:val="7A594CA5"/>
    <w:rsid w:val="7A5A2881"/>
    <w:rsid w:val="7A6E59DF"/>
    <w:rsid w:val="7A7032DA"/>
    <w:rsid w:val="7A8C5C96"/>
    <w:rsid w:val="7A8E5A0D"/>
    <w:rsid w:val="7A9A0C45"/>
    <w:rsid w:val="7AAA44A3"/>
    <w:rsid w:val="7AB84E56"/>
    <w:rsid w:val="7AB94B42"/>
    <w:rsid w:val="7ADB0A9B"/>
    <w:rsid w:val="7AE63787"/>
    <w:rsid w:val="7AF073F5"/>
    <w:rsid w:val="7AF150C3"/>
    <w:rsid w:val="7B113B69"/>
    <w:rsid w:val="7B1F3F74"/>
    <w:rsid w:val="7B297A38"/>
    <w:rsid w:val="7B2A1C1C"/>
    <w:rsid w:val="7B37264F"/>
    <w:rsid w:val="7B495124"/>
    <w:rsid w:val="7B706100"/>
    <w:rsid w:val="7BC615E4"/>
    <w:rsid w:val="7BD56BB3"/>
    <w:rsid w:val="7BE0297C"/>
    <w:rsid w:val="7BE9799D"/>
    <w:rsid w:val="7BEE556E"/>
    <w:rsid w:val="7BFE22B6"/>
    <w:rsid w:val="7C266205"/>
    <w:rsid w:val="7C423EAF"/>
    <w:rsid w:val="7C442D87"/>
    <w:rsid w:val="7C4D7C5F"/>
    <w:rsid w:val="7C674D2E"/>
    <w:rsid w:val="7C6E5EB9"/>
    <w:rsid w:val="7C867789"/>
    <w:rsid w:val="7C8B28CC"/>
    <w:rsid w:val="7C8C7F6A"/>
    <w:rsid w:val="7CC62EDB"/>
    <w:rsid w:val="7CD761D8"/>
    <w:rsid w:val="7CDB45B5"/>
    <w:rsid w:val="7CDD4825"/>
    <w:rsid w:val="7CE64B16"/>
    <w:rsid w:val="7D120802"/>
    <w:rsid w:val="7D2D6DDE"/>
    <w:rsid w:val="7D436158"/>
    <w:rsid w:val="7D5E1844"/>
    <w:rsid w:val="7DBF4191"/>
    <w:rsid w:val="7DCB206B"/>
    <w:rsid w:val="7DCC56D8"/>
    <w:rsid w:val="7DDD105E"/>
    <w:rsid w:val="7DE446EE"/>
    <w:rsid w:val="7DF474A5"/>
    <w:rsid w:val="7E0060AA"/>
    <w:rsid w:val="7E05021E"/>
    <w:rsid w:val="7E0E2E8F"/>
    <w:rsid w:val="7E123863"/>
    <w:rsid w:val="7E4C39EB"/>
    <w:rsid w:val="7E730B94"/>
    <w:rsid w:val="7E774603"/>
    <w:rsid w:val="7E7F036D"/>
    <w:rsid w:val="7EAE1EDE"/>
    <w:rsid w:val="7EE42DED"/>
    <w:rsid w:val="7EE50C3A"/>
    <w:rsid w:val="7EE70959"/>
    <w:rsid w:val="7EE97874"/>
    <w:rsid w:val="7EEC6C71"/>
    <w:rsid w:val="7EFD3E56"/>
    <w:rsid w:val="7F7E2646"/>
    <w:rsid w:val="7F8F08BA"/>
    <w:rsid w:val="7F9E0F3E"/>
    <w:rsid w:val="7FA207BC"/>
    <w:rsid w:val="7FA733E1"/>
    <w:rsid w:val="7FCC5B8B"/>
    <w:rsid w:val="7FCC6E59"/>
    <w:rsid w:val="7FF37C43"/>
    <w:rsid w:val="7FF91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 w:type="character" w:styleId="7">
    <w:name w:val="Hyperlink"/>
    <w:basedOn w:val="4"/>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188</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2021-08-13T04:18:00Z</dcterms:created>
  <dc:creator>weiwei</dc:creator>
  <cp:lastModifiedBy>weiwei</cp:lastModifiedBy>
  <dcterms:modified xsi:type="dcterms:W3CDTF">2021-08-13T07:37:02Z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50D7828D70DE4981BF1B8BC5A14D649A</vt:lpwstr>
  </property>
</Properties>
</file>